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DC1C19" w14:textId="5DF1683C" w:rsidR="003639DC" w:rsidRPr="003639DC" w:rsidRDefault="003639DC" w:rsidP="003639DC">
      <w:pPr>
        <w:spacing w:after="0" w:line="360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>Załącznik nr 7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13BE81B0" w:rsidR="003639DC" w:rsidRPr="003639DC" w:rsidRDefault="003639DC" w:rsidP="003639DC">
      <w:pPr>
        <w:spacing w:after="0" w:line="360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3639DC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45CADB3C" w14:textId="77777777" w:rsidR="003725EC" w:rsidRDefault="003725EC" w:rsidP="003639DC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77777777" w:rsidR="003639DC" w:rsidRPr="003639DC" w:rsidRDefault="003639DC" w:rsidP="003639DC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639DC">
      <w:pPr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</w:t>
      </w:r>
      <w:proofErr w:type="spellStart"/>
      <w:r w:rsidRPr="003639DC">
        <w:rPr>
          <w:rFonts w:ascii="Arial" w:hAnsi="Arial" w:cs="Arial"/>
          <w:sz w:val="18"/>
          <w:szCs w:val="16"/>
        </w:rPr>
        <w:t>CEiDG</w:t>
      </w:r>
      <w:proofErr w:type="spellEnd"/>
      <w:r w:rsidRPr="003639DC">
        <w:rPr>
          <w:rFonts w:ascii="Arial" w:hAnsi="Arial" w:cs="Arial"/>
          <w:sz w:val="18"/>
          <w:szCs w:val="16"/>
        </w:rPr>
        <w:t>)</w:t>
      </w:r>
    </w:p>
    <w:p w14:paraId="3D36231A" w14:textId="77777777" w:rsidR="003639DC" w:rsidRPr="003639DC" w:rsidRDefault="003639DC" w:rsidP="003639D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639DC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639DC">
      <w:pPr>
        <w:spacing w:after="0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7793C582" w14:textId="77777777" w:rsidR="003639DC" w:rsidRPr="003639DC" w:rsidRDefault="003639DC" w:rsidP="003639DC">
      <w:pPr>
        <w:spacing w:after="0"/>
        <w:ind w:right="5953"/>
        <w:rPr>
          <w:rFonts w:ascii="Arial" w:hAnsi="Arial" w:cs="Arial"/>
          <w:sz w:val="16"/>
          <w:szCs w:val="14"/>
        </w:rPr>
      </w:pPr>
    </w:p>
    <w:p w14:paraId="12495E19" w14:textId="77777777" w:rsidR="003725EC" w:rsidRDefault="003725EC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3639DC">
      <w:pPr>
        <w:spacing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52951DD2" w14:textId="77777777" w:rsidR="003639DC" w:rsidRPr="004B3B7A" w:rsidRDefault="003639DC" w:rsidP="003639DC">
      <w:pPr>
        <w:spacing w:line="360" w:lineRule="auto"/>
        <w:jc w:val="center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 xml:space="preserve">, kontrolę jakości lub kierowanie robotami budowlanymi, wraz z informacjami na temat ich kwalifikacji zawodowych, uprawnień, doświadczenia i wykształcenia niezbędnych do wykonania zamówienia publicznego, a także zakresu </w:t>
      </w:r>
      <w:r w:rsidRPr="004B3B7A">
        <w:rPr>
          <w:rFonts w:ascii="Arial" w:hAnsi="Arial" w:cs="Arial"/>
        </w:rPr>
        <w:t>wykonywanych przez nie czynności oraz informacją o podstawie do dysponowania tymi osobami</w:t>
      </w:r>
    </w:p>
    <w:p w14:paraId="6F350558" w14:textId="44B97E26" w:rsidR="003639DC" w:rsidRPr="003639DC" w:rsidRDefault="003639DC" w:rsidP="00EC1328">
      <w:pPr>
        <w:spacing w:after="0" w:line="360" w:lineRule="auto"/>
        <w:rPr>
          <w:rFonts w:ascii="Arial" w:hAnsi="Arial" w:cs="Arial"/>
          <w:bCs/>
          <w:iCs/>
        </w:rPr>
      </w:pPr>
      <w:r w:rsidRPr="004B3B7A">
        <w:rPr>
          <w:rFonts w:ascii="Arial" w:hAnsi="Arial" w:cs="Arial"/>
          <w:bCs/>
          <w:iCs/>
        </w:rPr>
        <w:lastRenderedPageBreak/>
        <w:t xml:space="preserve">do realizacji zamówienia pn.: </w:t>
      </w:r>
      <w:r w:rsidRPr="004B3B7A">
        <w:rPr>
          <w:rFonts w:ascii="Arial" w:hAnsi="Arial" w:cs="Arial"/>
          <w:b/>
        </w:rPr>
        <w:t>„</w:t>
      </w:r>
      <w:bookmarkStart w:id="0" w:name="_Hlk173499327"/>
      <w:r w:rsidR="00642157">
        <w:rPr>
          <w:rFonts w:ascii="Arial" w:hAnsi="Arial" w:cs="Arial"/>
          <w:b/>
        </w:rPr>
        <w:t>Opracowanie dokumentacji projektowej uzbrojenia terenów inwestycyjnych w Sępólnie Krajeńskim</w:t>
      </w:r>
      <w:bookmarkEnd w:id="0"/>
      <w:r w:rsidRPr="004B3B7A">
        <w:rPr>
          <w:rFonts w:ascii="Arial" w:hAnsi="Arial" w:cs="Arial"/>
          <w:b/>
        </w:rPr>
        <w:t>”</w:t>
      </w:r>
      <w:r w:rsidRPr="004B3B7A">
        <w:rPr>
          <w:rFonts w:ascii="Arial" w:hAnsi="Arial" w:cs="Arial"/>
          <w:color w:val="000000" w:themeColor="text1"/>
        </w:rPr>
        <w:t xml:space="preserve"> prowadzonego</w:t>
      </w:r>
      <w:r w:rsidRPr="004B3B7A">
        <w:rPr>
          <w:rFonts w:ascii="Arial" w:hAnsi="Arial" w:cs="Arial"/>
          <w:color w:val="000000" w:themeColor="text1"/>
          <w:szCs w:val="20"/>
        </w:rPr>
        <w:t xml:space="preserve"> przez Gminę Sępólno Krajeńskie</w:t>
      </w:r>
      <w:r w:rsidR="009E5E9D" w:rsidRPr="004B3B7A">
        <w:rPr>
          <w:rFonts w:ascii="Arial" w:hAnsi="Arial" w:cs="Arial"/>
          <w:color w:val="000000" w:themeColor="text1"/>
          <w:szCs w:val="20"/>
        </w:rPr>
        <w:t>, numer referencyjny sprawy: IRG.271.</w:t>
      </w:r>
      <w:r w:rsidR="004B3B7A" w:rsidRPr="004B3B7A">
        <w:rPr>
          <w:rFonts w:ascii="Arial" w:hAnsi="Arial" w:cs="Arial"/>
          <w:color w:val="000000" w:themeColor="text1"/>
          <w:szCs w:val="20"/>
        </w:rPr>
        <w:t>1</w:t>
      </w:r>
      <w:r w:rsidR="00642157">
        <w:rPr>
          <w:rFonts w:ascii="Arial" w:hAnsi="Arial" w:cs="Arial"/>
          <w:color w:val="000000" w:themeColor="text1"/>
          <w:szCs w:val="20"/>
        </w:rPr>
        <w:t>5</w:t>
      </w:r>
      <w:r w:rsidR="009E5E9D" w:rsidRPr="004B3B7A">
        <w:rPr>
          <w:rFonts w:ascii="Arial" w:hAnsi="Arial" w:cs="Arial"/>
          <w:color w:val="000000" w:themeColor="text1"/>
          <w:szCs w:val="20"/>
        </w:rPr>
        <w:t>.</w:t>
      </w:r>
      <w:r w:rsidR="00974EA3">
        <w:rPr>
          <w:rFonts w:ascii="Arial" w:hAnsi="Arial" w:cs="Arial"/>
          <w:color w:val="000000" w:themeColor="text1"/>
          <w:szCs w:val="20"/>
        </w:rPr>
        <w:t>1.</w:t>
      </w:r>
      <w:r w:rsidR="009E5E9D" w:rsidRPr="004B3B7A">
        <w:rPr>
          <w:rFonts w:ascii="Arial" w:hAnsi="Arial" w:cs="Arial"/>
          <w:color w:val="000000" w:themeColor="text1"/>
          <w:szCs w:val="20"/>
        </w:rPr>
        <w:t>202</w:t>
      </w:r>
      <w:r w:rsidR="00246D48" w:rsidRPr="004B3B7A">
        <w:rPr>
          <w:rFonts w:ascii="Arial" w:hAnsi="Arial" w:cs="Arial"/>
          <w:color w:val="000000" w:themeColor="text1"/>
          <w:szCs w:val="20"/>
        </w:rPr>
        <w:t>4</w:t>
      </w:r>
      <w:r w:rsidRPr="004B3B7A">
        <w:rPr>
          <w:rFonts w:ascii="Arial" w:hAnsi="Arial" w:cs="Arial"/>
          <w:color w:val="000000" w:themeColor="text1"/>
          <w:szCs w:val="20"/>
        </w:rPr>
        <w:t xml:space="preserve"> </w:t>
      </w:r>
      <w:r w:rsidRPr="004B3B7A">
        <w:rPr>
          <w:rFonts w:ascii="Arial" w:hAnsi="Arial" w:cs="Arial"/>
          <w:bCs/>
          <w:iCs/>
        </w:rPr>
        <w:t>skierowane zostaną</w:t>
      </w:r>
      <w:r w:rsidRPr="003639DC">
        <w:rPr>
          <w:rFonts w:ascii="Arial" w:hAnsi="Arial" w:cs="Arial"/>
          <w:bCs/>
          <w:iCs/>
        </w:rPr>
        <w:t xml:space="preserve"> osoby wskazane w poniższej tabeli:</w:t>
      </w:r>
    </w:p>
    <w:tbl>
      <w:tblPr>
        <w:tblStyle w:val="Tabela-Siatka"/>
        <w:tblW w:w="157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6"/>
        <w:gridCol w:w="1816"/>
        <w:gridCol w:w="2835"/>
        <w:gridCol w:w="1701"/>
        <w:gridCol w:w="1870"/>
        <w:gridCol w:w="1673"/>
        <w:gridCol w:w="2439"/>
        <w:gridCol w:w="2806"/>
      </w:tblGrid>
      <w:tr w:rsidR="003639DC" w:rsidRPr="003639DC" w14:paraId="6532B22E" w14:textId="77777777" w:rsidTr="008617F8">
        <w:trPr>
          <w:trHeight w:val="9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Lp.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17EE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Kwalifikacje zawodowe, uprawnienia budowlane</w:t>
            </w:r>
          </w:p>
          <w:p w14:paraId="64DF52D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 xml:space="preserve">(wpisać rodzaj i numer posiadanych uprawnień budowlanych) </w:t>
            </w:r>
            <w:r w:rsidRPr="002437AA">
              <w:rPr>
                <w:rFonts w:ascii="Arial" w:hAnsi="Arial" w:cs="Arial"/>
                <w:bCs/>
                <w:sz w:val="20"/>
                <w:szCs w:val="18"/>
                <w:vertAlign w:val="superscript"/>
              </w:rPr>
              <w:t>(1)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79EEF9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Wykształcenie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D1C3B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Zakres wykonywanych czynności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F81D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0912AE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0C27CCD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B268E" w14:textId="77777777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</w:p>
          <w:p w14:paraId="7133017B" w14:textId="7EDFF4E1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 w:rsidR="00EC737F">
              <w:rPr>
                <w:sz w:val="20"/>
                <w:szCs w:val="18"/>
                <w:lang w:eastAsia="en-US"/>
              </w:rPr>
              <w:t xml:space="preserve"> </w:t>
            </w:r>
            <w:r w:rsidR="00EC737F" w:rsidRPr="004B3B7A">
              <w:rPr>
                <w:b w:val="0"/>
                <w:bCs w:val="0"/>
                <w:color w:val="FF0000"/>
                <w:sz w:val="20"/>
                <w:szCs w:val="18"/>
                <w:lang w:eastAsia="en-US"/>
              </w:rPr>
              <w:t>(należy zaznaczyć „X” w odpowiedniej kratce)</w:t>
            </w:r>
            <w:r w:rsidRPr="004B3B7A">
              <w:rPr>
                <w:color w:val="FF0000"/>
                <w:sz w:val="20"/>
                <w:szCs w:val="18"/>
                <w:lang w:eastAsia="en-US"/>
              </w:rPr>
              <w:t>:</w:t>
            </w:r>
          </w:p>
          <w:p w14:paraId="4CCCBB1A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3639DC" w:rsidRPr="003639DC" w14:paraId="0C34E032" w14:textId="77777777" w:rsidTr="008617F8">
        <w:trPr>
          <w:trHeight w:val="11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EF59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FB67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A881B8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59756B1A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089AB418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3639DC" w:rsidRPr="003639DC" w14:paraId="021D87BC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3639DC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77777777" w:rsidR="003639DC" w:rsidRPr="005A63BD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AD70" w14:textId="562DBAE6" w:rsidR="002437AA" w:rsidRPr="004B3B7A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143F2A60" w14:textId="153CFAFB" w:rsidR="003639DC" w:rsidRPr="004B3B7A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564951C2" w14:textId="77777777" w:rsidR="003639DC" w:rsidRPr="004B3B7A" w:rsidRDefault="003639DC" w:rsidP="002437AA">
            <w:pPr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51BF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F72A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EC737F" w:rsidRPr="003639DC" w14:paraId="5657B662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5979" w14:textId="2864DAB1" w:rsidR="00EC737F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2.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3C0B" w14:textId="77777777" w:rsidR="00EC737F" w:rsidRPr="005A63BD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B708" w14:textId="77777777" w:rsidR="00EC737F" w:rsidRPr="004B3B7A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601E9E13" w14:textId="77777777" w:rsidR="00EC737F" w:rsidRPr="004B3B7A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2592379B" w14:textId="11A31599" w:rsidR="00EC737F" w:rsidRPr="004B3B7A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0554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676B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501B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0CA7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2B6D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4B3B7A" w:rsidRPr="003639DC" w14:paraId="3EB1DE0A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12BB4" w14:textId="3EAB0486" w:rsidR="004B3B7A" w:rsidRPr="00EC737F" w:rsidRDefault="004B3B7A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>
              <w:rPr>
                <w:rFonts w:ascii="Arial" w:hAnsi="Arial" w:cs="Arial"/>
                <w:b/>
                <w:iCs/>
                <w:sz w:val="20"/>
                <w:szCs w:val="18"/>
              </w:rPr>
              <w:lastRenderedPageBreak/>
              <w:t>3.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67441" w14:textId="77777777" w:rsidR="004B3B7A" w:rsidRPr="005A63BD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32913" w14:textId="77777777" w:rsidR="004B3B7A" w:rsidRPr="004B3B7A" w:rsidRDefault="004B3B7A" w:rsidP="004B3B7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443B6889" w14:textId="77777777" w:rsidR="004B3B7A" w:rsidRPr="004B3B7A" w:rsidRDefault="004B3B7A" w:rsidP="004B3B7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16F6AF9E" w14:textId="3626372C" w:rsidR="004B3B7A" w:rsidRPr="004B3B7A" w:rsidRDefault="004B3B7A" w:rsidP="004B3B7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BF740" w14:textId="77777777" w:rsidR="004B3B7A" w:rsidRPr="002437AA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9043B" w14:textId="77777777" w:rsidR="004B3B7A" w:rsidRPr="002437AA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04D3" w14:textId="77777777" w:rsidR="004B3B7A" w:rsidRPr="002437AA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A181A" w14:textId="77777777" w:rsidR="004B3B7A" w:rsidRPr="002437AA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B6440" w14:textId="77777777" w:rsidR="004B3B7A" w:rsidRPr="002437AA" w:rsidRDefault="004B3B7A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</w:tbl>
    <w:p w14:paraId="5CEA2512" w14:textId="77777777" w:rsidR="00D6577A" w:rsidRDefault="00D6577A" w:rsidP="00D6577A">
      <w:pPr>
        <w:spacing w:after="0" w:line="240" w:lineRule="auto"/>
        <w:rPr>
          <w:rFonts w:ascii="Arial" w:hAnsi="Arial" w:cs="Arial"/>
          <w:b/>
          <w:i/>
          <w:spacing w:val="10"/>
          <w:sz w:val="20"/>
          <w:szCs w:val="20"/>
        </w:rPr>
      </w:pPr>
    </w:p>
    <w:p w14:paraId="5F42E6F7" w14:textId="77777777" w:rsid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</w:p>
    <w:p w14:paraId="67F41F0E" w14:textId="77777777" w:rsidR="00D6577A" w:rsidRDefault="00D6577A" w:rsidP="00D6577A">
      <w:pPr>
        <w:spacing w:after="0" w:line="240" w:lineRule="auto"/>
        <w:rPr>
          <w:rFonts w:ascii="Arial" w:hAnsi="Arial" w:cs="Arial"/>
          <w:b/>
          <w:i/>
          <w:spacing w:val="10"/>
          <w:sz w:val="20"/>
          <w:szCs w:val="20"/>
        </w:rPr>
      </w:pPr>
    </w:p>
    <w:p w14:paraId="23E2A235" w14:textId="77777777" w:rsid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</w:p>
    <w:p w14:paraId="63C44178" w14:textId="77777777" w:rsid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</w:p>
    <w:p w14:paraId="5913CD2E" w14:textId="4875A192" w:rsidR="00D6577A" w:rsidRP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  <w:r w:rsidRPr="00D6577A">
        <w:rPr>
          <w:rFonts w:ascii="Arial" w:hAnsi="Arial" w:cs="Arial"/>
          <w:b/>
          <w:i/>
          <w:spacing w:val="10"/>
          <w:sz w:val="20"/>
          <w:szCs w:val="20"/>
        </w:rPr>
        <w:t>……………………………..</w:t>
      </w:r>
    </w:p>
    <w:p w14:paraId="000917DF" w14:textId="41397B8A" w:rsidR="00D6577A" w:rsidRP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  <w:r w:rsidRPr="00D6577A">
        <w:rPr>
          <w:rFonts w:ascii="Arial" w:hAnsi="Arial" w:cs="Arial"/>
          <w:b/>
          <w:bCs/>
          <w:i/>
          <w:spacing w:val="10"/>
          <w:sz w:val="20"/>
          <w:szCs w:val="20"/>
          <w:vertAlign w:val="superscript"/>
        </w:rPr>
        <w:t xml:space="preserve">           podpis Wykonawcy</w:t>
      </w:r>
    </w:p>
    <w:p w14:paraId="4C924DD7" w14:textId="44589258" w:rsidR="003639DC" w:rsidRPr="006127FF" w:rsidRDefault="006127FF" w:rsidP="008617F8">
      <w:pPr>
        <w:spacing w:before="360" w:after="24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568B827C" w14:textId="77777777" w:rsidR="000D7092" w:rsidRDefault="000D7092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</w:p>
    <w:p w14:paraId="23C1094D" w14:textId="0C633F99" w:rsidR="003639DC" w:rsidRPr="003639DC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  <w:r w:rsidRPr="003639DC">
        <w:rPr>
          <w:rFonts w:ascii="Arial" w:hAnsi="Arial" w:cs="Arial"/>
          <w:b/>
          <w:sz w:val="20"/>
          <w:szCs w:val="18"/>
        </w:rPr>
        <w:t>OBJAŚNIENIA:</w:t>
      </w:r>
    </w:p>
    <w:p w14:paraId="3F8E85E5" w14:textId="3550128E" w:rsidR="003639DC" w:rsidRPr="003639DC" w:rsidRDefault="003639DC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color w:val="000000"/>
          <w:sz w:val="20"/>
          <w:szCs w:val="18"/>
        </w:rPr>
        <w:t xml:space="preserve">Należy przedstawić jednoznaczny opis umożliwiający ocenę spełniania warunku, którego opis jest </w:t>
      </w:r>
      <w:r w:rsidRPr="003639DC">
        <w:rPr>
          <w:rFonts w:ascii="Arial" w:hAnsi="Arial" w:cs="Arial"/>
          <w:bCs/>
          <w:sz w:val="20"/>
          <w:szCs w:val="18"/>
        </w:rPr>
        <w:t xml:space="preserve">zawarty w </w:t>
      </w:r>
      <w:r w:rsidR="00C505F0" w:rsidRPr="003639DC">
        <w:rPr>
          <w:rFonts w:ascii="Arial" w:hAnsi="Arial" w:cs="Arial"/>
          <w:bCs/>
          <w:sz w:val="20"/>
          <w:szCs w:val="18"/>
        </w:rPr>
        <w:t>pkt 1</w:t>
      </w:r>
      <w:r w:rsidR="00C505F0">
        <w:rPr>
          <w:rFonts w:ascii="Arial" w:hAnsi="Arial" w:cs="Arial"/>
          <w:bCs/>
          <w:sz w:val="20"/>
          <w:szCs w:val="18"/>
        </w:rPr>
        <w:t>.2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</w:t>
      </w:r>
      <w:proofErr w:type="spellStart"/>
      <w:r w:rsidR="00C505F0" w:rsidRPr="003639DC">
        <w:rPr>
          <w:rFonts w:ascii="Arial" w:hAnsi="Arial" w:cs="Arial"/>
          <w:bCs/>
          <w:sz w:val="20"/>
          <w:szCs w:val="18"/>
        </w:rPr>
        <w:t>ppkt</w:t>
      </w:r>
      <w:proofErr w:type="spellEnd"/>
      <w:r w:rsidR="00C505F0" w:rsidRPr="003639DC">
        <w:rPr>
          <w:rFonts w:ascii="Arial" w:hAnsi="Arial" w:cs="Arial"/>
          <w:bCs/>
          <w:sz w:val="20"/>
          <w:szCs w:val="18"/>
        </w:rPr>
        <w:t xml:space="preserve"> </w:t>
      </w:r>
      <w:r w:rsidR="00C505F0">
        <w:rPr>
          <w:rFonts w:ascii="Arial" w:hAnsi="Arial" w:cs="Arial"/>
          <w:bCs/>
          <w:sz w:val="20"/>
          <w:szCs w:val="18"/>
        </w:rPr>
        <w:t>4</w:t>
      </w:r>
      <w:r w:rsidR="00C505F0" w:rsidRPr="003639DC">
        <w:rPr>
          <w:rFonts w:ascii="Arial" w:hAnsi="Arial" w:cs="Arial"/>
          <w:bCs/>
          <w:sz w:val="20"/>
          <w:szCs w:val="18"/>
        </w:rPr>
        <w:t>)</w:t>
      </w:r>
      <w:r w:rsidR="004B3B7A">
        <w:rPr>
          <w:rFonts w:ascii="Arial" w:hAnsi="Arial" w:cs="Arial"/>
          <w:bCs/>
          <w:sz w:val="20"/>
          <w:szCs w:val="18"/>
        </w:rPr>
        <w:t xml:space="preserve"> </w:t>
      </w:r>
      <w:r w:rsidR="00642157">
        <w:rPr>
          <w:rFonts w:ascii="Arial" w:hAnsi="Arial" w:cs="Arial"/>
          <w:bCs/>
          <w:sz w:val="20"/>
          <w:szCs w:val="18"/>
        </w:rPr>
        <w:t xml:space="preserve">lit. a) – c) </w:t>
      </w:r>
      <w:r w:rsidRPr="003639DC">
        <w:rPr>
          <w:rFonts w:ascii="Arial" w:hAnsi="Arial" w:cs="Arial"/>
          <w:bCs/>
          <w:sz w:val="20"/>
          <w:szCs w:val="18"/>
        </w:rPr>
        <w:t>Rozdzia</w:t>
      </w:r>
      <w:r w:rsidR="00C505F0">
        <w:rPr>
          <w:rFonts w:ascii="Arial" w:hAnsi="Arial" w:cs="Arial"/>
          <w:bCs/>
          <w:sz w:val="20"/>
          <w:szCs w:val="18"/>
        </w:rPr>
        <w:t>łu</w:t>
      </w:r>
      <w:r w:rsidRPr="003639DC">
        <w:rPr>
          <w:rFonts w:ascii="Arial" w:hAnsi="Arial" w:cs="Arial"/>
          <w:bCs/>
          <w:sz w:val="20"/>
          <w:szCs w:val="18"/>
        </w:rPr>
        <w:t xml:space="preserve"> </w:t>
      </w:r>
      <w:r w:rsidR="00642157">
        <w:rPr>
          <w:rFonts w:ascii="Arial" w:hAnsi="Arial" w:cs="Arial"/>
          <w:bCs/>
          <w:sz w:val="20"/>
          <w:szCs w:val="18"/>
        </w:rPr>
        <w:t>VIII</w:t>
      </w:r>
      <w:r w:rsidRPr="003639DC">
        <w:rPr>
          <w:rFonts w:ascii="Arial" w:hAnsi="Arial" w:cs="Arial"/>
          <w:bCs/>
          <w:sz w:val="20"/>
          <w:szCs w:val="18"/>
        </w:rPr>
        <w:t xml:space="preserve"> SWZ, ze szczególnym wskazaniem uprawnień budowlanych posiadanych przez poszczególne osoby oraz ich doświadczenia zawodowego.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</w:t>
      </w:r>
      <w:r w:rsidRPr="003639DC">
        <w:rPr>
          <w:rFonts w:ascii="Arial" w:hAnsi="Arial" w:cs="Arial"/>
          <w:bCs/>
          <w:sz w:val="20"/>
          <w:szCs w:val="18"/>
        </w:rPr>
        <w:lastRenderedPageBreak/>
        <w:t xml:space="preserve">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3BA1332B" w14:textId="77777777" w:rsidR="003639DC" w:rsidRPr="00961697" w:rsidRDefault="003639DC" w:rsidP="003639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64444B9A" w:rsidR="00444630" w:rsidRPr="002437AA" w:rsidRDefault="006002F9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osobami zdolnymi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</w:t>
      </w:r>
      <w:proofErr w:type="spellStart"/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>Pzp</w:t>
      </w:r>
      <w:proofErr w:type="spellEnd"/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- tj. osób zdolnych do wykonania zamówienia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w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edłu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g 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Załącznika nr </w:t>
      </w:r>
      <w:r w:rsidR="0064215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9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do SWZ -</w:t>
      </w:r>
      <w:bookmarkStart w:id="1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1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3639D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139EF2" w14:textId="77777777" w:rsidR="008B5EFB" w:rsidRDefault="008B5EFB" w:rsidP="003639DC">
      <w:pPr>
        <w:spacing w:after="0" w:line="240" w:lineRule="auto"/>
      </w:pPr>
      <w:r>
        <w:separator/>
      </w:r>
    </w:p>
  </w:endnote>
  <w:endnote w:type="continuationSeparator" w:id="0">
    <w:p w14:paraId="2B9B666E" w14:textId="77777777" w:rsidR="008B5EFB" w:rsidRDefault="008B5EFB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2A8D48B1" w14:textId="77777777" w:rsidR="00642157" w:rsidRDefault="003639DC" w:rsidP="000B3BBA">
            <w:pPr>
              <w:pStyle w:val="Stopka"/>
              <w:spacing w:before="30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48929CD6" w14:textId="77777777" w:rsidR="00642157" w:rsidRPr="004B1458" w:rsidRDefault="00642157" w:rsidP="00642157">
            <w:pPr>
              <w:pStyle w:val="Stopka"/>
              <w:jc w:val="center"/>
              <w:rPr>
                <w:rFonts w:ascii="Arial" w:hAnsi="Arial" w:cs="Arial"/>
                <w:sz w:val="12"/>
                <w:szCs w:val="16"/>
              </w:rPr>
            </w:pPr>
            <w:bookmarkStart w:id="2" w:name="_Hlk167998942"/>
            <w:bookmarkStart w:id="3" w:name="_Hlk173499110"/>
            <w:bookmarkStart w:id="4" w:name="_Hlk173499111"/>
            <w:bookmarkStart w:id="5" w:name="_Hlk173499280"/>
            <w:bookmarkStart w:id="6" w:name="_Hlk173499281"/>
            <w:bookmarkStart w:id="7" w:name="_Hlk173499390"/>
            <w:bookmarkStart w:id="8" w:name="_Hlk173499391"/>
            <w:r w:rsidRPr="004B1458">
              <w:rPr>
                <w:sz w:val="16"/>
                <w:szCs w:val="16"/>
              </w:rPr>
              <w:t xml:space="preserve">Projekt jest współfinansowany ze środków Programu Operacyjnego Fundusze Europejskie dla Kujaw i Pomorza na lata 2021-2027, w ramach Priorytetu </w:t>
            </w:r>
            <w:r w:rsidRPr="00E65A3B">
              <w:rPr>
                <w:sz w:val="16"/>
                <w:szCs w:val="16"/>
              </w:rPr>
              <w:t>5 Fundusze europejskie na wzmacnianie potencjałów endogenicznych regionu</w:t>
            </w:r>
            <w:r w:rsidRPr="004B1458">
              <w:rPr>
                <w:sz w:val="16"/>
                <w:szCs w:val="16"/>
              </w:rPr>
              <w:t>, Działani</w:t>
            </w:r>
            <w:r>
              <w:rPr>
                <w:sz w:val="16"/>
                <w:szCs w:val="16"/>
              </w:rPr>
              <w:t>a</w:t>
            </w:r>
            <w:r w:rsidRPr="004B1458">
              <w:rPr>
                <w:sz w:val="16"/>
                <w:szCs w:val="16"/>
              </w:rPr>
              <w:t xml:space="preserve"> </w:t>
            </w:r>
            <w:bookmarkEnd w:id="2"/>
            <w:r w:rsidRPr="00E65A3B">
              <w:rPr>
                <w:sz w:val="16"/>
                <w:szCs w:val="16"/>
              </w:rPr>
              <w:t>5.15 Tereny inwestycyjne OPPT</w:t>
            </w:r>
            <w:bookmarkEnd w:id="3"/>
            <w:bookmarkEnd w:id="4"/>
            <w:bookmarkEnd w:id="5"/>
            <w:bookmarkEnd w:id="6"/>
            <w:bookmarkEnd w:id="7"/>
            <w:bookmarkEnd w:id="8"/>
          </w:p>
          <w:p w14:paraId="405C3AD8" w14:textId="7CB0ED51" w:rsidR="003639DC" w:rsidRPr="00440FEB" w:rsidRDefault="00000000" w:rsidP="000B3BBA">
            <w:pPr>
              <w:pStyle w:val="Stopka"/>
              <w:spacing w:before="300" w:after="120"/>
              <w:rPr>
                <w:rFonts w:ascii="Arial" w:hAnsi="Arial" w:cs="Arial"/>
                <w:sz w:val="20"/>
                <w:szCs w:val="20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7151E" w14:textId="77777777" w:rsidR="008B5EFB" w:rsidRDefault="008B5EFB" w:rsidP="003639DC">
      <w:pPr>
        <w:spacing w:after="0" w:line="240" w:lineRule="auto"/>
      </w:pPr>
      <w:r>
        <w:separator/>
      </w:r>
    </w:p>
  </w:footnote>
  <w:footnote w:type="continuationSeparator" w:id="0">
    <w:p w14:paraId="6B932E6D" w14:textId="77777777" w:rsidR="008B5EFB" w:rsidRDefault="008B5EFB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 xml:space="preserve">Niniejszy dokument składa Wykonawca, którego oferta została najwyżej oceniona, w odpowiedzi na wezwanie Zamawiającego dokonane na podstawie art. 274 ust. 1 ustawy </w:t>
      </w:r>
      <w:proofErr w:type="spellStart"/>
      <w:r w:rsidRPr="006002F9">
        <w:rPr>
          <w:iCs/>
          <w:sz w:val="20"/>
          <w:szCs w:val="20"/>
        </w:rPr>
        <w:t>Pzp</w:t>
      </w:r>
      <w:proofErr w:type="spellEnd"/>
      <w:r w:rsidRPr="006002F9">
        <w:rPr>
          <w:iCs/>
          <w:sz w:val="20"/>
          <w:szCs w:val="20"/>
        </w:rPr>
        <w:t>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2F2EA" w14:textId="7DE43918" w:rsidR="003639DC" w:rsidRPr="003D0574" w:rsidRDefault="00642157" w:rsidP="003D0574">
    <w:pPr>
      <w:jc w:val="center"/>
    </w:pPr>
    <w:r>
      <w:rPr>
        <w:noProof/>
      </w:rPr>
      <w:drawing>
        <wp:inline distT="0" distB="0" distL="0" distR="0" wp14:anchorId="376F4D3F" wp14:editId="43F349B8">
          <wp:extent cx="5760720" cy="533400"/>
          <wp:effectExtent l="0" t="0" r="0" b="0"/>
          <wp:docPr id="1653587722" name="Obraz 16535877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4267F"/>
    <w:rsid w:val="00047EBC"/>
    <w:rsid w:val="00051559"/>
    <w:rsid w:val="0007791F"/>
    <w:rsid w:val="000B3BBA"/>
    <w:rsid w:val="000B5C95"/>
    <w:rsid w:val="000D7092"/>
    <w:rsid w:val="00104005"/>
    <w:rsid w:val="00131E73"/>
    <w:rsid w:val="0016597B"/>
    <w:rsid w:val="00176BA1"/>
    <w:rsid w:val="001976AA"/>
    <w:rsid w:val="001C5A35"/>
    <w:rsid w:val="001E2223"/>
    <w:rsid w:val="001E72B7"/>
    <w:rsid w:val="00214455"/>
    <w:rsid w:val="002437AA"/>
    <w:rsid w:val="00246D48"/>
    <w:rsid w:val="0028215C"/>
    <w:rsid w:val="00297CDB"/>
    <w:rsid w:val="002B5DED"/>
    <w:rsid w:val="002D6E3E"/>
    <w:rsid w:val="002F63CE"/>
    <w:rsid w:val="00326979"/>
    <w:rsid w:val="003639DC"/>
    <w:rsid w:val="003725EC"/>
    <w:rsid w:val="003B19D9"/>
    <w:rsid w:val="003B537A"/>
    <w:rsid w:val="003D0574"/>
    <w:rsid w:val="003E05BD"/>
    <w:rsid w:val="00411BC3"/>
    <w:rsid w:val="00425B3D"/>
    <w:rsid w:val="00440FEB"/>
    <w:rsid w:val="00444630"/>
    <w:rsid w:val="00444B62"/>
    <w:rsid w:val="00444C9F"/>
    <w:rsid w:val="00481E0F"/>
    <w:rsid w:val="00482837"/>
    <w:rsid w:val="004B3AED"/>
    <w:rsid w:val="004B3B7A"/>
    <w:rsid w:val="004B7D3A"/>
    <w:rsid w:val="004C2DF2"/>
    <w:rsid w:val="004D22AE"/>
    <w:rsid w:val="004E3AFE"/>
    <w:rsid w:val="004E4BB1"/>
    <w:rsid w:val="00511207"/>
    <w:rsid w:val="00525029"/>
    <w:rsid w:val="00573B43"/>
    <w:rsid w:val="00575AAC"/>
    <w:rsid w:val="00583A87"/>
    <w:rsid w:val="00587A7B"/>
    <w:rsid w:val="005A0CA2"/>
    <w:rsid w:val="005A37C6"/>
    <w:rsid w:val="005A5EB8"/>
    <w:rsid w:val="005A63BD"/>
    <w:rsid w:val="005C7C91"/>
    <w:rsid w:val="005E05D4"/>
    <w:rsid w:val="005E38BE"/>
    <w:rsid w:val="005F7093"/>
    <w:rsid w:val="006002F9"/>
    <w:rsid w:val="006127FF"/>
    <w:rsid w:val="00642157"/>
    <w:rsid w:val="00675C33"/>
    <w:rsid w:val="006954AE"/>
    <w:rsid w:val="006D2483"/>
    <w:rsid w:val="006F5982"/>
    <w:rsid w:val="00724A07"/>
    <w:rsid w:val="00756D15"/>
    <w:rsid w:val="0075714E"/>
    <w:rsid w:val="007B322B"/>
    <w:rsid w:val="007E6485"/>
    <w:rsid w:val="00846916"/>
    <w:rsid w:val="008617F8"/>
    <w:rsid w:val="008A60A4"/>
    <w:rsid w:val="008A69E0"/>
    <w:rsid w:val="008B4E1C"/>
    <w:rsid w:val="008B5EFB"/>
    <w:rsid w:val="0092326F"/>
    <w:rsid w:val="00926BBF"/>
    <w:rsid w:val="0093076C"/>
    <w:rsid w:val="0093154C"/>
    <w:rsid w:val="00945C7A"/>
    <w:rsid w:val="00961697"/>
    <w:rsid w:val="00974EA3"/>
    <w:rsid w:val="009E5E9D"/>
    <w:rsid w:val="00A21D94"/>
    <w:rsid w:val="00A30446"/>
    <w:rsid w:val="00A43845"/>
    <w:rsid w:val="00A51E81"/>
    <w:rsid w:val="00A53F96"/>
    <w:rsid w:val="00A56C17"/>
    <w:rsid w:val="00AC7496"/>
    <w:rsid w:val="00AF65B4"/>
    <w:rsid w:val="00AF6CF3"/>
    <w:rsid w:val="00B70B68"/>
    <w:rsid w:val="00B7260B"/>
    <w:rsid w:val="00B82464"/>
    <w:rsid w:val="00B82C41"/>
    <w:rsid w:val="00BC7E73"/>
    <w:rsid w:val="00BE2090"/>
    <w:rsid w:val="00BF61D2"/>
    <w:rsid w:val="00C00F38"/>
    <w:rsid w:val="00C505F0"/>
    <w:rsid w:val="00C7528B"/>
    <w:rsid w:val="00CC288B"/>
    <w:rsid w:val="00CD7342"/>
    <w:rsid w:val="00CE2110"/>
    <w:rsid w:val="00D51956"/>
    <w:rsid w:val="00D6577A"/>
    <w:rsid w:val="00D778BE"/>
    <w:rsid w:val="00D917A8"/>
    <w:rsid w:val="00DA03DB"/>
    <w:rsid w:val="00DC7BA7"/>
    <w:rsid w:val="00DF409E"/>
    <w:rsid w:val="00E2502E"/>
    <w:rsid w:val="00E856D2"/>
    <w:rsid w:val="00EB4927"/>
    <w:rsid w:val="00EC1328"/>
    <w:rsid w:val="00EC737F"/>
    <w:rsid w:val="00ED610C"/>
    <w:rsid w:val="00EF1D28"/>
    <w:rsid w:val="00F02B4D"/>
    <w:rsid w:val="00F21107"/>
    <w:rsid w:val="00F337AD"/>
    <w:rsid w:val="00F844A7"/>
    <w:rsid w:val="00F86059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6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544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Tryk</cp:lastModifiedBy>
  <cp:revision>4</cp:revision>
  <cp:lastPrinted>2024-08-23T10:02:00Z</cp:lastPrinted>
  <dcterms:created xsi:type="dcterms:W3CDTF">2024-08-02T11:59:00Z</dcterms:created>
  <dcterms:modified xsi:type="dcterms:W3CDTF">2024-08-23T11:05:00Z</dcterms:modified>
</cp:coreProperties>
</file>