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zapoznałem/-am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 w:rsidR="00830681">
        <w:rPr>
          <w:rFonts w:ascii="Times New Roman" w:hAnsi="Times New Roman" w:cs="Times New Roman"/>
          <w:szCs w:val="24"/>
        </w:rPr>
        <w:t>3</w:t>
      </w:r>
      <w:r w:rsidRPr="00CB7B00">
        <w:rPr>
          <w:rFonts w:ascii="Times New Roman" w:hAnsi="Times New Roman" w:cs="Times New Roman"/>
          <w:szCs w:val="24"/>
        </w:rPr>
        <w:t xml:space="preserve"> r. poz. </w:t>
      </w:r>
      <w:r w:rsidR="00830681">
        <w:rPr>
          <w:rFonts w:ascii="Times New Roman" w:hAnsi="Times New Roman" w:cs="Times New Roman"/>
          <w:szCs w:val="24"/>
        </w:rPr>
        <w:t>344</w:t>
      </w:r>
      <w:r w:rsidRPr="00CB7B00">
        <w:rPr>
          <w:rFonts w:ascii="Times New Roman" w:hAnsi="Times New Roman" w:cs="Times New Roman"/>
          <w:szCs w:val="24"/>
        </w:rPr>
        <w:t xml:space="preserve">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51" w:rsidRDefault="00621E51" w:rsidP="00C22612">
      <w:pPr>
        <w:spacing w:after="0" w:line="240" w:lineRule="auto"/>
      </w:pPr>
      <w:r>
        <w:separator/>
      </w:r>
    </w:p>
  </w:endnote>
  <w:endnote w:type="continuationSeparator" w:id="0">
    <w:p w:rsidR="00621E51" w:rsidRDefault="00621E51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11C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11C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51" w:rsidRDefault="00621E51" w:rsidP="00C22612">
      <w:pPr>
        <w:spacing w:after="0" w:line="240" w:lineRule="auto"/>
      </w:pPr>
      <w:r>
        <w:separator/>
      </w:r>
    </w:p>
  </w:footnote>
  <w:footnote w:type="continuationSeparator" w:id="0">
    <w:p w:rsidR="00621E51" w:rsidRDefault="00621E51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87356">
      <w:rPr>
        <w:rFonts w:ascii="Times New Roman" w:hAnsi="Times New Roman" w:cs="Times New Roman"/>
        <w:sz w:val="20"/>
      </w:rPr>
      <w:t>nr GKR.6840.53</w:t>
    </w:r>
    <w:r w:rsidRPr="00A47DEE">
      <w:rPr>
        <w:rFonts w:ascii="Times New Roman" w:hAnsi="Times New Roman" w:cs="Times New Roman"/>
        <w:sz w:val="20"/>
      </w:rPr>
      <w:t>.202</w:t>
    </w:r>
    <w:r w:rsidR="00F87356">
      <w:rPr>
        <w:rFonts w:ascii="Times New Roman" w:hAnsi="Times New Roman" w:cs="Times New Roman"/>
        <w:sz w:val="20"/>
      </w:rPr>
      <w:t>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07334D">
      <w:rPr>
        <w:rFonts w:ascii="Times New Roman" w:hAnsi="Times New Roman" w:cs="Times New Roman"/>
        <w:sz w:val="20"/>
      </w:rPr>
      <w:t>29.08</w:t>
    </w:r>
    <w:r w:rsidR="00137E02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14B2A"/>
    <w:rsid w:val="0007334D"/>
    <w:rsid w:val="000A475E"/>
    <w:rsid w:val="0013047F"/>
    <w:rsid w:val="00137E02"/>
    <w:rsid w:val="00142E3C"/>
    <w:rsid w:val="00197535"/>
    <w:rsid w:val="001B7B26"/>
    <w:rsid w:val="00237738"/>
    <w:rsid w:val="003C586C"/>
    <w:rsid w:val="004571B6"/>
    <w:rsid w:val="00621E51"/>
    <w:rsid w:val="006F0214"/>
    <w:rsid w:val="00711CB1"/>
    <w:rsid w:val="007375F8"/>
    <w:rsid w:val="007645BE"/>
    <w:rsid w:val="00830681"/>
    <w:rsid w:val="00840627"/>
    <w:rsid w:val="00921FA6"/>
    <w:rsid w:val="00945E72"/>
    <w:rsid w:val="00953AF4"/>
    <w:rsid w:val="009F2FA8"/>
    <w:rsid w:val="00A136D5"/>
    <w:rsid w:val="00A47DEE"/>
    <w:rsid w:val="00A575B5"/>
    <w:rsid w:val="00AA3376"/>
    <w:rsid w:val="00AC47AE"/>
    <w:rsid w:val="00B62DAF"/>
    <w:rsid w:val="00C22612"/>
    <w:rsid w:val="00C329E2"/>
    <w:rsid w:val="00CB7B00"/>
    <w:rsid w:val="00DB5D0B"/>
    <w:rsid w:val="00F2111A"/>
    <w:rsid w:val="00F87356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19</cp:revision>
  <cp:lastPrinted>2023-08-28T13:18:00Z</cp:lastPrinted>
  <dcterms:created xsi:type="dcterms:W3CDTF">2022-10-12T09:11:00Z</dcterms:created>
  <dcterms:modified xsi:type="dcterms:W3CDTF">2023-08-28T13:30:00Z</dcterms:modified>
</cp:coreProperties>
</file>