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1F34" w14:textId="3F585526" w:rsidR="00EC3D92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A60D4C">
        <w:rPr>
          <w:b/>
        </w:rPr>
        <w:t>Miejskiej</w:t>
      </w:r>
      <w:r w:rsidR="00EC3D92">
        <w:rPr>
          <w:b/>
        </w:rPr>
        <w:t xml:space="preserve"> Komisji Wyborczej </w:t>
      </w:r>
      <w:r w:rsidR="00A60D4C">
        <w:rPr>
          <w:b/>
        </w:rPr>
        <w:t>w Sępólnie Krajeńskim</w:t>
      </w:r>
    </w:p>
    <w:p w14:paraId="5E3C6B04" w14:textId="1C27E47F" w:rsidR="006718EF" w:rsidRPr="00DA2DAC" w:rsidRDefault="006718EF" w:rsidP="006718EF">
      <w:pPr>
        <w:spacing w:after="0" w:line="240" w:lineRule="auto"/>
        <w:jc w:val="center"/>
        <w:rPr>
          <w:b/>
          <w:bCs/>
        </w:rPr>
      </w:pPr>
      <w:r w:rsidRPr="003C730D">
        <w:rPr>
          <w:b/>
        </w:rPr>
        <w:t xml:space="preserve"> w wyborach </w:t>
      </w:r>
      <w:r w:rsidR="00DA2DAC" w:rsidRPr="00DA2DAC">
        <w:rPr>
          <w:b/>
          <w:bCs/>
        </w:rPr>
        <w:t xml:space="preserve">uzupełniających do </w:t>
      </w:r>
      <w:r w:rsidR="00A60D4C">
        <w:rPr>
          <w:b/>
          <w:bCs/>
        </w:rPr>
        <w:t>Rady Miejskiej w Sępólnie Krajeńskim</w:t>
      </w:r>
      <w:r w:rsidRPr="00DA2DAC">
        <w:rPr>
          <w:b/>
          <w:bCs/>
        </w:rPr>
        <w:t>,</w:t>
      </w:r>
    </w:p>
    <w:p w14:paraId="4EE25B95" w14:textId="77777777"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14:paraId="5CE048E1" w14:textId="5442810F"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DA2DAC">
        <w:rPr>
          <w:b/>
        </w:rPr>
        <w:t>2</w:t>
      </w:r>
      <w:r w:rsidR="00A7710D">
        <w:rPr>
          <w:b/>
        </w:rPr>
        <w:t>7</w:t>
      </w:r>
      <w:r w:rsidRPr="003C730D">
        <w:rPr>
          <w:b/>
        </w:rPr>
        <w:t xml:space="preserve"> </w:t>
      </w:r>
      <w:r w:rsidR="00DA2DAC">
        <w:rPr>
          <w:b/>
        </w:rPr>
        <w:t>–</w:t>
      </w:r>
      <w:r w:rsidRPr="003C730D">
        <w:rPr>
          <w:b/>
        </w:rPr>
        <w:t xml:space="preserve"> </w:t>
      </w:r>
      <w:r w:rsidR="00DA2DAC">
        <w:rPr>
          <w:b/>
        </w:rPr>
        <w:t>0</w:t>
      </w:r>
      <w:r w:rsidR="00A7710D">
        <w:rPr>
          <w:b/>
        </w:rPr>
        <w:t>7</w:t>
      </w:r>
      <w:r w:rsidR="00DA2DAC">
        <w:rPr>
          <w:b/>
        </w:rPr>
        <w:t xml:space="preserve"> </w:t>
      </w:r>
      <w:r w:rsidRPr="003C730D">
        <w:rPr>
          <w:b/>
        </w:rPr>
        <w:t>- 20</w:t>
      </w:r>
      <w:r w:rsidR="00DA2DAC">
        <w:rPr>
          <w:b/>
        </w:rPr>
        <w:t>25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14:paraId="42FDFCAF" w14:textId="77777777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14:paraId="2358D334" w14:textId="77777777"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14:paraId="21AB4836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14:paraId="24D3A0D7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14:paraId="4B34A06C" w14:textId="77777777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14:paraId="65CE14B8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14:paraId="2DFDD506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14:paraId="7DE21C8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14:paraId="666D163F" w14:textId="77777777"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BE0E4" wp14:editId="44FF6531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14:paraId="01FB5984" w14:textId="77777777"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14:paraId="22A5BC46" w14:textId="77777777"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9E4E4" wp14:editId="062EBB60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14:paraId="3CFB3BA8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14:paraId="7CBE68AC" w14:textId="77777777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2C6F8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14:paraId="68B2A167" w14:textId="77777777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934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1FB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C06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14:paraId="009D1667" w14:textId="77777777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14:paraId="27E6EDE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14:paraId="61413F3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1F23C0D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39AA662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591DC2C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14:paraId="65C6399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4A9BF365" w14:textId="77777777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257123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005DFEF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310BE5E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307F6A4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231E165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544B6A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6C41616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14:paraId="234213F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3905C90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2DFDA52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76B6797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515E23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237BD68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60E19EF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13FFC53D" w14:textId="77777777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5BD5541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2207CD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063647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130A1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576154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E1B1C3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11702A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0ACDF7B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AA51E0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B7D66E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4E28C6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2304FD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327496F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14:paraId="3DD07F1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2A8446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C554CA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F6B959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D55AA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A85F1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F7F7DF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910289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BF2548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7AA12B1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7A86C4E0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563E769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3557AED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FDAFB8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EEFE4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41DCB8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616E44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73F20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2BD553E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31FFC01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B784A8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0CF1A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2ACAC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28B1AC6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330A8B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CC63E0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45F3C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2A4CD7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76C0BD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70F831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923C09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BA17C5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D2CC52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93C95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59F47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1A7678C3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1F3BBB6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190A2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4A790D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B6B85C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6F90E8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BAFDB1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4475C19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490F12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7807EE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791F31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527544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0D8237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5ED594F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2C1014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159EA9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18868E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92C866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C2C52B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B6E0CA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7E811C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CFFA29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60E43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C37668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4667A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E0398D8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14:paraId="04139384" w14:textId="77777777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14:paraId="7B0B85A9" w14:textId="77777777"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14:paraId="1790F667" w14:textId="77777777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14:paraId="7E0EF0D0" w14:textId="77777777"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14:paraId="1E394ECE" w14:textId="77777777"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14:paraId="277B2B49" w14:textId="77777777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14:paraId="2F497E6C" w14:textId="77777777"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83C722" w14:textId="77777777"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14:paraId="3B385162" w14:textId="77777777"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7A96E97A" w14:textId="77777777"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14:paraId="0A87D519" w14:textId="77777777"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14:paraId="1806E997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14:paraId="5C3C0099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14:paraId="04EFD703" w14:textId="77777777"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14:paraId="00183103" w14:textId="77777777"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14:paraId="3B1CE5EE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14:paraId="47819C42" w14:textId="77777777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EADAAE3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14:paraId="2D217CFA" w14:textId="77777777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525468FE" w14:textId="77777777"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14:paraId="0B4CAA06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723622D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37A2274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3F88884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3E0878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07BBEBF6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4F57EC8C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7B1A88D4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44002247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42FE1F9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4BFCE1AD" w14:textId="77777777"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14:paraId="3F6A89FB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53C3DBE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319A0E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93D9F26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C0F2C4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14:paraId="0E35C01D" w14:textId="77777777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78C4419B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C15DFC1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14:paraId="2E27D071" w14:textId="77777777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14:paraId="3F17D993" w14:textId="77777777"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14:paraId="1102A95B" w14:textId="77777777"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874445C" w14:textId="77777777"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14:paraId="2F6F57F0" w14:textId="77777777"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14:paraId="5D8D55D9" w14:textId="54B2A200"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 xml:space="preserve">Załącznik do zgłoszenia </w:t>
      </w:r>
    </w:p>
    <w:p w14:paraId="12234080" w14:textId="20E1DA6F"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</w:t>
      </w:r>
      <w:r w:rsidR="00DA2DAC">
        <w:rPr>
          <w:b/>
        </w:rPr>
        <w:t xml:space="preserve"> </w:t>
      </w:r>
      <w:r w:rsidR="00A60D4C">
        <w:rPr>
          <w:b/>
        </w:rPr>
        <w:t>MIEJSKIEJ</w:t>
      </w:r>
      <w:r w:rsidRPr="003C730D">
        <w:rPr>
          <w:b/>
        </w:rPr>
        <w:t xml:space="preserve"> KOMISJI WYBORCZEJ</w:t>
      </w:r>
    </w:p>
    <w:p w14:paraId="6D6E19BB" w14:textId="054D0E6C"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 xml:space="preserve">(wojewódzkiej, powiatowej, miejskiej, </w:t>
      </w:r>
      <w:r w:rsidR="00A60D4C">
        <w:rPr>
          <w:sz w:val="26"/>
          <w:szCs w:val="26"/>
          <w:vertAlign w:val="superscript"/>
        </w:rPr>
        <w:t>Miejskiej</w:t>
      </w:r>
      <w:r w:rsidRPr="003C730D">
        <w:rPr>
          <w:sz w:val="26"/>
          <w:szCs w:val="26"/>
          <w:vertAlign w:val="superscript"/>
        </w:rPr>
        <w:t>, dzielnicowej)</w:t>
      </w:r>
    </w:p>
    <w:p w14:paraId="33DE13B8" w14:textId="0ED0D0EE" w:rsidR="00407E8C" w:rsidRPr="003C730D" w:rsidRDefault="00A60D4C" w:rsidP="00407E8C">
      <w:pPr>
        <w:spacing w:after="0"/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SĘPÓLNIE KRAJEŃSKIM</w:t>
      </w:r>
    </w:p>
    <w:p w14:paraId="69A74C30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14:paraId="034041BF" w14:textId="77777777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22BF2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173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14:paraId="16B8CF61" w14:textId="77777777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26E8AB" w14:textId="77777777"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14:paraId="63EF67D5" w14:textId="77777777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6BE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F7C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11E0462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30687132" w14:textId="77777777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3C47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14:paraId="4BA1EDF3" w14:textId="77777777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31CB5951" w14:textId="77777777" w:rsidR="006718EF" w:rsidRPr="003C730D" w:rsidRDefault="006718EF" w:rsidP="00DA2DAC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612E3D35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45EF10B7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7F611CFC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6EA3B131" w14:textId="77777777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1E326D9A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0FA37D1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0E03CF6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433769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3FE27B5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14:paraId="0E91A3DD" w14:textId="77777777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18D1A22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3D46AE0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5B8EFFA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7F3BEC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7CEBC3B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7BBF5BD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7733B27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1551FA8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05043C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5F9D1A4E" w14:textId="77777777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044812F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0BE0E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C0A61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FB15AF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FC551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58D0C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4F684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60EFF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0E1E39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4E4049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A92248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0390091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7BA6E9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56321EA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BCFC20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C53E8C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14F5E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212A64D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26ADE8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8E8904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CF3D18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BA0AC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4C3D1D6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731E30B0" w14:textId="77777777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29071D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0F5E31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416C51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89429B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1074C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D5D75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5717C9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C5F6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1E854BC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AB89FD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7D86B0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8D908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5EE675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45FFDF8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42E42B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DC21AB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A875C6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EFF2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129476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57A57C6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2A285F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FA029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254214A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34B99F10" w14:textId="77777777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83EC5B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3438B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710E5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53FE01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E85C7C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4EC25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182464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CF780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7B3D452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893502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67781D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BC4D6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FF2226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71F06C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C5340E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0EDC4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C98092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A45F9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FF4A4D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76566D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825F9B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E9347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648DF33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11B2FBA0" w14:textId="77777777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50180739" w14:textId="77777777"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14:paraId="44D9EA73" w14:textId="77777777"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14:paraId="7704285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58BDD3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A6BDEDA" w14:textId="1F57D4DD" w:rsidR="006718EF" w:rsidRPr="003C730D" w:rsidRDefault="006718EF" w:rsidP="006718EF">
      <w:pPr>
        <w:spacing w:after="0" w:line="240" w:lineRule="auto"/>
        <w:jc w:val="right"/>
      </w:pPr>
      <w:r w:rsidRPr="003C730D">
        <w:t xml:space="preserve">Strona nr </w:t>
      </w:r>
      <w:r w:rsidR="00A7710D">
        <w:t>…</w:t>
      </w:r>
    </w:p>
    <w:p w14:paraId="19D624BB" w14:textId="3205140F" w:rsidR="00407E8C" w:rsidRPr="003C730D" w:rsidRDefault="006718EF" w:rsidP="00A7710D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889E" w14:textId="77777777" w:rsidR="00325315" w:rsidRDefault="00325315" w:rsidP="006718EF">
      <w:pPr>
        <w:spacing w:after="0" w:line="240" w:lineRule="auto"/>
      </w:pPr>
      <w:r>
        <w:separator/>
      </w:r>
    </w:p>
  </w:endnote>
  <w:endnote w:type="continuationSeparator" w:id="0">
    <w:p w14:paraId="5396AFE3" w14:textId="77777777" w:rsidR="00325315" w:rsidRDefault="00325315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2EEE" w14:textId="77777777" w:rsidR="00325315" w:rsidRDefault="00325315" w:rsidP="006718EF">
      <w:pPr>
        <w:spacing w:after="0" w:line="240" w:lineRule="auto"/>
      </w:pPr>
      <w:r>
        <w:separator/>
      </w:r>
    </w:p>
  </w:footnote>
  <w:footnote w:type="continuationSeparator" w:id="0">
    <w:p w14:paraId="4B51E9E9" w14:textId="77777777" w:rsidR="00325315" w:rsidRDefault="00325315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8892" w14:textId="77777777" w:rsidR="00F67235" w:rsidRPr="0086606E" w:rsidRDefault="00F67235" w:rsidP="00407E8C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85916">
    <w:abstractNumId w:val="3"/>
  </w:num>
  <w:num w:numId="2" w16cid:durableId="1209149610">
    <w:abstractNumId w:val="10"/>
  </w:num>
  <w:num w:numId="3" w16cid:durableId="384643046">
    <w:abstractNumId w:val="9"/>
  </w:num>
  <w:num w:numId="4" w16cid:durableId="1361278329">
    <w:abstractNumId w:val="14"/>
  </w:num>
  <w:num w:numId="5" w16cid:durableId="1067344699">
    <w:abstractNumId w:val="6"/>
  </w:num>
  <w:num w:numId="6" w16cid:durableId="905382544">
    <w:abstractNumId w:val="0"/>
  </w:num>
  <w:num w:numId="7" w16cid:durableId="124660307">
    <w:abstractNumId w:val="5"/>
  </w:num>
  <w:num w:numId="8" w16cid:durableId="651179807">
    <w:abstractNumId w:val="8"/>
  </w:num>
  <w:num w:numId="9" w16cid:durableId="1418936822">
    <w:abstractNumId w:val="13"/>
  </w:num>
  <w:num w:numId="10" w16cid:durableId="1558971630">
    <w:abstractNumId w:val="11"/>
  </w:num>
  <w:num w:numId="11" w16cid:durableId="2030636452">
    <w:abstractNumId w:val="12"/>
  </w:num>
  <w:num w:numId="12" w16cid:durableId="1090740568">
    <w:abstractNumId w:val="4"/>
  </w:num>
  <w:num w:numId="13" w16cid:durableId="315957716">
    <w:abstractNumId w:val="2"/>
  </w:num>
  <w:num w:numId="14" w16cid:durableId="479344719">
    <w:abstractNumId w:val="7"/>
  </w:num>
  <w:num w:numId="15" w16cid:durableId="96327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D6F55"/>
    <w:rsid w:val="000D7DDE"/>
    <w:rsid w:val="000F174B"/>
    <w:rsid w:val="001242F1"/>
    <w:rsid w:val="00221A8F"/>
    <w:rsid w:val="0029298B"/>
    <w:rsid w:val="002C090D"/>
    <w:rsid w:val="00304107"/>
    <w:rsid w:val="00305AEF"/>
    <w:rsid w:val="0032500C"/>
    <w:rsid w:val="00325315"/>
    <w:rsid w:val="003400F3"/>
    <w:rsid w:val="00397F82"/>
    <w:rsid w:val="003C730D"/>
    <w:rsid w:val="003E38FA"/>
    <w:rsid w:val="00407E8C"/>
    <w:rsid w:val="004428B0"/>
    <w:rsid w:val="004629E3"/>
    <w:rsid w:val="004F7BDB"/>
    <w:rsid w:val="005221EC"/>
    <w:rsid w:val="0054313C"/>
    <w:rsid w:val="00554039"/>
    <w:rsid w:val="00625588"/>
    <w:rsid w:val="006718EF"/>
    <w:rsid w:val="00674A35"/>
    <w:rsid w:val="006A52A7"/>
    <w:rsid w:val="006A7890"/>
    <w:rsid w:val="00745904"/>
    <w:rsid w:val="007660E1"/>
    <w:rsid w:val="007B0E3E"/>
    <w:rsid w:val="007D1865"/>
    <w:rsid w:val="007D2B72"/>
    <w:rsid w:val="007E3D32"/>
    <w:rsid w:val="00800BC0"/>
    <w:rsid w:val="0085526B"/>
    <w:rsid w:val="00857248"/>
    <w:rsid w:val="008E19CB"/>
    <w:rsid w:val="008E2DAA"/>
    <w:rsid w:val="009040B1"/>
    <w:rsid w:val="00925BC1"/>
    <w:rsid w:val="00933E53"/>
    <w:rsid w:val="00967967"/>
    <w:rsid w:val="00972BC8"/>
    <w:rsid w:val="0098330A"/>
    <w:rsid w:val="00996C34"/>
    <w:rsid w:val="00A60D4C"/>
    <w:rsid w:val="00A70F94"/>
    <w:rsid w:val="00A7710D"/>
    <w:rsid w:val="00AA454D"/>
    <w:rsid w:val="00AB6151"/>
    <w:rsid w:val="00BA1CF6"/>
    <w:rsid w:val="00BB5EF0"/>
    <w:rsid w:val="00BD1067"/>
    <w:rsid w:val="00BD7A9B"/>
    <w:rsid w:val="00BD7B4E"/>
    <w:rsid w:val="00C6716B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DAC"/>
    <w:rsid w:val="00DA2F5C"/>
    <w:rsid w:val="00DE3DEA"/>
    <w:rsid w:val="00E03BC4"/>
    <w:rsid w:val="00E20774"/>
    <w:rsid w:val="00E62B9C"/>
    <w:rsid w:val="00EC0034"/>
    <w:rsid w:val="00EC3D92"/>
    <w:rsid w:val="00EE0563"/>
    <w:rsid w:val="00EE23D9"/>
    <w:rsid w:val="00F14FFE"/>
    <w:rsid w:val="00F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AFAF4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9DF5-38A5-41B6-B10A-6BCDEAE6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MarcinJarski</cp:lastModifiedBy>
  <cp:revision>7</cp:revision>
  <cp:lastPrinted>2025-03-19T06:54:00Z</cp:lastPrinted>
  <dcterms:created xsi:type="dcterms:W3CDTF">2025-03-18T09:58:00Z</dcterms:created>
  <dcterms:modified xsi:type="dcterms:W3CDTF">2025-06-03T09:53:00Z</dcterms:modified>
</cp:coreProperties>
</file>