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4101" w14:textId="77777777" w:rsidR="00CB5A6B" w:rsidRPr="00CE64C2" w:rsidRDefault="00CB5A6B" w:rsidP="00CB5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5827E2F" w14:textId="77777777" w:rsidR="00CB5A6B" w:rsidRPr="009645DF" w:rsidRDefault="00CB5A6B" w:rsidP="00964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645D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9645D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A2F9B1B" w14:textId="42010A1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Burmistrz Sępólna Krajeńskiego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(adres: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Tadeusza Kościuszki 11, 89-400 Sępólno Krajeńskie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sekretariat@gmina-sepolno.pl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52 3894230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F5E1FF8" w14:textId="4FEAA88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AA29AE" w:rsidRPr="00FD4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iod@gmina-sepolno.p</w:t>
        </w:r>
      </w:hyperlink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27BC3462" w14:textId="47D020E2" w:rsidR="00AA29AE" w:rsidRPr="00AA29AE" w:rsidRDefault="00CB5A6B" w:rsidP="00A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hAnsi="Times New Roman" w:cs="Times New Roman"/>
          <w:sz w:val="24"/>
          <w:szCs w:val="24"/>
        </w:rPr>
        <w:t xml:space="preserve">Podstawą prawną przetwarzania danych jest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e RODO w celu związanym z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przeprowadzeniem </w:t>
      </w:r>
      <w:r w:rsidR="0064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otwartego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konkursu ofert na realizację zadania publicznego organizowan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ego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</w:t>
      </w:r>
      <w:r w:rsidR="00642ED8">
        <w:rPr>
          <w:rFonts w:ascii="Times New Roman" w:eastAsia="Times New Roman" w:hAnsi="Times New Roman" w:cs="Times New Roman"/>
          <w:color w:val="000000"/>
          <w:sz w:val="24"/>
          <w:szCs w:val="24"/>
        </w:rPr>
        <w:t>11 ust. 2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z dnia </w:t>
      </w:r>
      <w:r w:rsidR="00642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kwietnia 2023 r.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ED8">
        <w:rPr>
          <w:rFonts w:ascii="Times New Roman" w:eastAsia="Times New Roman" w:hAnsi="Times New Roman" w:cs="Times New Roman"/>
          <w:color w:val="000000"/>
          <w:sz w:val="24"/>
          <w:szCs w:val="24"/>
        </w:rPr>
        <w:t>o działalności pożytku publicznego i o wolontariacie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A4763" w14:textId="2DD77666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3B2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1A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1AB17AE2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5C3E26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6D0788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6ABE1D3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B034A3F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B7F46F0" w14:textId="32F6721A" w:rsidR="00EC0B08" w:rsidRPr="00EC0B08" w:rsidRDefault="00EC0B08" w:rsidP="00EC0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B476938" w14:textId="63C97CD3" w:rsidR="00CB5A6B" w:rsidRPr="00B176FC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</w:t>
      </w:r>
      <w:r w:rsidR="00652B56" w:rsidRPr="00B17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B56" w:rsidRPr="00B1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772EA" w14:textId="5DAFC95C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775F2B" w14:textId="6F380F0E" w:rsidR="00CB5A6B" w:rsidRPr="00B176FC" w:rsidRDefault="00C524DD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>nieprzekazanie skutkować będzie brakiem realizacji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 celu, o którym mowa w pkt. 3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5A6B" w:rsidRPr="00B17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045BE" w14:textId="2255407F" w:rsidR="00CB5A6B" w:rsidRPr="00B24E10" w:rsidRDefault="000261AD" w:rsidP="00B24E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61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CB5A6B" w:rsidRPr="009645D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B5A6B" w:rsidRPr="009645D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sectPr w:rsidR="00CB5A6B" w:rsidRPr="00B24E10" w:rsidSect="000261AD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E25"/>
    <w:multiLevelType w:val="hybridMultilevel"/>
    <w:tmpl w:val="A920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48754">
    <w:abstractNumId w:val="2"/>
  </w:num>
  <w:num w:numId="2" w16cid:durableId="1866747885">
    <w:abstractNumId w:val="0"/>
  </w:num>
  <w:num w:numId="3" w16cid:durableId="2063359303">
    <w:abstractNumId w:val="3"/>
  </w:num>
  <w:num w:numId="4" w16cid:durableId="41505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261AD"/>
    <w:rsid w:val="0009704C"/>
    <w:rsid w:val="00157438"/>
    <w:rsid w:val="001E4136"/>
    <w:rsid w:val="001E72B4"/>
    <w:rsid w:val="002B77D6"/>
    <w:rsid w:val="002F6D10"/>
    <w:rsid w:val="003B213C"/>
    <w:rsid w:val="003E0A9F"/>
    <w:rsid w:val="004643F5"/>
    <w:rsid w:val="004A2FCD"/>
    <w:rsid w:val="00642ED8"/>
    <w:rsid w:val="00652B56"/>
    <w:rsid w:val="00773E31"/>
    <w:rsid w:val="00811EDF"/>
    <w:rsid w:val="00860A16"/>
    <w:rsid w:val="008D4FA5"/>
    <w:rsid w:val="0093316A"/>
    <w:rsid w:val="009640A3"/>
    <w:rsid w:val="009645DF"/>
    <w:rsid w:val="009B41EF"/>
    <w:rsid w:val="009B4ACA"/>
    <w:rsid w:val="009C549A"/>
    <w:rsid w:val="009D1AAB"/>
    <w:rsid w:val="009F1E48"/>
    <w:rsid w:val="00A07AAA"/>
    <w:rsid w:val="00A7057C"/>
    <w:rsid w:val="00A76B8A"/>
    <w:rsid w:val="00AA29AE"/>
    <w:rsid w:val="00AD2B26"/>
    <w:rsid w:val="00B176FC"/>
    <w:rsid w:val="00B24E10"/>
    <w:rsid w:val="00B31938"/>
    <w:rsid w:val="00B340DA"/>
    <w:rsid w:val="00B41DC0"/>
    <w:rsid w:val="00BA08DB"/>
    <w:rsid w:val="00C06C15"/>
    <w:rsid w:val="00C524DD"/>
    <w:rsid w:val="00CB5A6B"/>
    <w:rsid w:val="00DE2875"/>
    <w:rsid w:val="00E63171"/>
    <w:rsid w:val="00E976FA"/>
    <w:rsid w:val="00EC0B08"/>
    <w:rsid w:val="00F65B1A"/>
    <w:rsid w:val="00F900B9"/>
    <w:rsid w:val="00F913D9"/>
    <w:rsid w:val="00FB04C2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4A2F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2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2F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C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CD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2FC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2FCD"/>
    <w:rPr>
      <w:rFonts w:ascii="Calibri" w:eastAsia="Calibri" w:hAnsi="Calibri" w:cs="Calibri"/>
      <w:b/>
      <w:sz w:val="72"/>
      <w:szCs w:val="7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A29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sepolno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Kozłowska</cp:lastModifiedBy>
  <cp:revision>2</cp:revision>
  <cp:lastPrinted>2024-11-25T10:15:00Z</cp:lastPrinted>
  <dcterms:created xsi:type="dcterms:W3CDTF">2024-11-25T10:54:00Z</dcterms:created>
  <dcterms:modified xsi:type="dcterms:W3CDTF">2024-11-25T10:54:00Z</dcterms:modified>
</cp:coreProperties>
</file>