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636F74" Type="http://schemas.openxmlformats.org/officeDocument/2006/relationships/officeDocument" Target="/word/document.xml" /><Relationship Id="coreR25636F7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Ministerstwo Rodziny, Pracy i Polityki Społecznej ogłosiło program „Asystent osobisty osoby</w:t>
        <w:br w:type="textWrapping"/>
        <w:t>z niepełnosprawnością” dla Jednostek Samorządu Terytorialnego - edycja 2025. Głównym celem Programu jest wprowadzenie usług asystenta osobistego osoby niepełnosprawnej jako formy ogólnodostępnego wsparcia. Program adresowany jest do osób z niepełnosprawnościami, posiadającymi orzeczenie o znacznym lub umiarkowanym stopniu niepełnosprawności albo traktowanymi na równi z nimi, zgodnie z art. 62 ustawy z dnia 27 sierpnia 1997 r. o rehabilitacji zawodowej i społecznej oraz zatrudnianiu osób niepełnosprawnych, które wymagają asystenta w wykonywaniu codziennych czynności oraz w funkcjonowaniu w życiu społecznym. Usługi asystenta dotyczą dzieci od ukończenia 2 roku życia do 16 roku życia, które posiadają w/w orzeczenia o niepełnosprawności łącznie ze wskazaniami konieczności stałej lub długotrwałej opieki lub pomocy innej osoby w związku ze znacznie ograniczoną możliwością samodzielnej egzystencji oraz koniecznością stałego współudziału na co dzień opiekuna dziecka w procesie jego leczenia, rehabilitacji i edukacji.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Usługi asystenta wpisują się w główny cel Funduszu Solidarnościowego, którego ideą jest między innymi wsparcie społeczne osób z niepełnosprawnościami. Dostępność usług asystenta powinna przyczynić się do umożliwienia prowadzenia przez osoby z niepełnosprawnościami bardziej aktywnego i samodzielnego życia. Uwzględniając powyższy, nadrzędnym celem usług asystenta jest dążenie do poprawy funkcjonowania osoby z niepełnosprawnościami. Projekt realizowany będzie w okresie od 01.01.2025 r. – 31.12.2025 r. Wsparciem asystenta objętych zostanie 71 osób w tym 55 osób z orzeczeniem o znacznym stopniu niepełnosprawności, 13 osób z orzeczeniem o umiarkowanym stopniu niepełnosprawności, w tym 3 dzieci - którym zostaną przyznane usługi asystenckie. Wartość dofinansowania programu wynosi 1.327.890,70 zł, a całkowita wartość wynosi 1.347.890,70 zł (w tym wkład własny Gminy Sępólno Krajeńskie wynosi 20.000,00 zł).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W związku z powyższym przyjęcie wnioskowanej uchwały jest w pełni uzasadnione. 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2024-12-18T14:58:44Z</dcterms:created>
  <cp:lastModifiedBy>HOST-13\Frosina</cp:lastModifiedBy>
  <dcterms:modified xsi:type="dcterms:W3CDTF">2024-12-18T13:58:51Z</dcterms:modified>
  <cp:revision>2</cp:revision>
  <dc:subject>w sprawie przystąpienia Gminy Sępólno Krajeńskie do realizacji rządowego Programu Ministra Rodziny, Pracy i Polityki Społecznej „Asystent osobisty osoby z niepełnosprawnością”  dla Jednostek Samorządu Terytorialnego – edycja 2025</dc:subject>
  <dc:title>Uchwała Nr IX/81/2024 z dnia 18 grudnia 2024 r.</dc:title>
</cp:coreProperties>
</file>