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EE8F413" w:rsidR="00A42F20" w:rsidRDefault="00267466" w:rsidP="00524A51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59F850A" w14:textId="0424A6C5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524A51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390B22C7" w14:textId="772AB1A6" w:rsidR="0045447E" w:rsidRPr="00AB6734" w:rsidRDefault="009455D7" w:rsidP="00AB6734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07EC62D" w14:textId="31606C9D" w:rsidR="0045447E" w:rsidRPr="009F57C0" w:rsidRDefault="00A62309" w:rsidP="00803BCF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3A247F75" w:rsidR="00A62309" w:rsidRPr="005D7564" w:rsidRDefault="00A62309" w:rsidP="00524A51">
      <w:pPr>
        <w:spacing w:before="0" w:after="0"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</w:t>
      </w:r>
      <w:r w:rsidRPr="005D7564">
        <w:rPr>
          <w:rFonts w:ascii="Arial" w:hAnsi="Arial" w:cs="Arial"/>
        </w:rPr>
        <w:t>publicznego prowadzonego w trybie podstawowym</w:t>
      </w:r>
      <w:r w:rsidR="00682A50" w:rsidRPr="005D7564">
        <w:rPr>
          <w:rFonts w:ascii="Arial" w:hAnsi="Arial" w:cs="Arial"/>
        </w:rPr>
        <w:t xml:space="preserve"> bez negocjacji</w:t>
      </w:r>
      <w:r w:rsidRPr="005D7564">
        <w:rPr>
          <w:rFonts w:ascii="Arial" w:hAnsi="Arial" w:cs="Arial"/>
        </w:rPr>
        <w:t xml:space="preserve">, na podstawie art. 275 pkt 1 ustawy </w:t>
      </w:r>
      <w:proofErr w:type="spellStart"/>
      <w:r w:rsidRPr="005D7564">
        <w:rPr>
          <w:rFonts w:ascii="Arial" w:hAnsi="Arial" w:cs="Arial"/>
        </w:rPr>
        <w:t>Pzp</w:t>
      </w:r>
      <w:proofErr w:type="spellEnd"/>
      <w:r w:rsidRPr="005D7564">
        <w:rPr>
          <w:rFonts w:ascii="Arial" w:hAnsi="Arial" w:cs="Arial"/>
        </w:rPr>
        <w:t xml:space="preserve">, pn.: </w:t>
      </w:r>
      <w:r w:rsidRPr="005D7564">
        <w:rPr>
          <w:rFonts w:ascii="Arial" w:hAnsi="Arial" w:cs="Arial"/>
          <w:b/>
        </w:rPr>
        <w:t>„</w:t>
      </w:r>
      <w:r w:rsidR="005D7564" w:rsidRPr="005D7564">
        <w:rPr>
          <w:rFonts w:ascii="Arial" w:hAnsi="Arial" w:cs="Arial"/>
          <w:b/>
          <w:bCs/>
        </w:rPr>
        <w:t>Dostawa wyposażenia do Centrum Opiekuńczo-Mieszkalnego w Sępólnie Krajeńskim</w:t>
      </w:r>
      <w:r w:rsidRPr="005D7564">
        <w:rPr>
          <w:rFonts w:ascii="Arial" w:hAnsi="Arial" w:cs="Arial"/>
          <w:b/>
        </w:rPr>
        <w:t>”</w:t>
      </w:r>
    </w:p>
    <w:p w14:paraId="6A66096F" w14:textId="4000D1ED" w:rsidR="00A62309" w:rsidRPr="005D7564" w:rsidRDefault="00A62309" w:rsidP="00524A51">
      <w:pPr>
        <w:spacing w:before="0" w:after="0" w:line="276" w:lineRule="auto"/>
        <w:rPr>
          <w:rFonts w:ascii="Arial" w:hAnsi="Arial" w:cs="Arial"/>
        </w:rPr>
      </w:pPr>
      <w:r w:rsidRPr="005D7564"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4A38AB92" w14:textId="5B338F50" w:rsidR="0045447E" w:rsidRPr="00803BCF" w:rsidRDefault="00A62309" w:rsidP="00524A51">
      <w:p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7FCF58E4" w14:textId="471BEF5E" w:rsidR="00803BCF" w:rsidRPr="00B6180A" w:rsidRDefault="00A62309" w:rsidP="00803BCF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BB2C4D">
        <w:rPr>
          <w:rFonts w:ascii="Arial" w:hAnsi="Arial" w:cs="Arial"/>
          <w:b/>
          <w:szCs w:val="30"/>
        </w:rPr>
        <w:t xml:space="preserve"> za cenę</w:t>
      </w:r>
      <w:r w:rsidR="006F7F1F">
        <w:rPr>
          <w:rFonts w:ascii="Arial" w:hAnsi="Arial" w:cs="Arial"/>
          <w:b/>
          <w:szCs w:val="30"/>
        </w:rPr>
        <w:t>:</w:t>
      </w:r>
    </w:p>
    <w:p w14:paraId="204654DB" w14:textId="75FC5085" w:rsidR="00B6180A" w:rsidRPr="00B6180A" w:rsidRDefault="00B6180A" w:rsidP="00B6180A">
      <w:pPr>
        <w:spacing w:before="0" w:after="0" w:line="276" w:lineRule="auto"/>
        <w:rPr>
          <w:rFonts w:ascii="Arial" w:hAnsi="Arial" w:cs="Arial"/>
          <w:b/>
          <w:szCs w:val="30"/>
          <w:lang w:val="x-none"/>
        </w:rPr>
      </w:pPr>
      <w:r w:rsidRPr="00B6180A">
        <w:rPr>
          <w:rFonts w:ascii="Arial" w:hAnsi="Arial" w:cs="Arial"/>
          <w:b/>
          <w:szCs w:val="30"/>
        </w:rPr>
        <w:t>Część 1. Dostawa wyposażenia - meble</w:t>
      </w:r>
    </w:p>
    <w:p w14:paraId="38FC93E7" w14:textId="77777777" w:rsidR="00AB6734" w:rsidRPr="00AB6734" w:rsidRDefault="00AB6734" w:rsidP="00AB6734">
      <w:pPr>
        <w:pStyle w:val="Akapitzlist"/>
        <w:spacing w:before="0" w:after="0" w:line="276" w:lineRule="auto"/>
        <w:ind w:left="284"/>
        <w:contextualSpacing w:val="0"/>
        <w:rPr>
          <w:rFonts w:ascii="Arial" w:hAnsi="Arial" w:cs="Arial"/>
          <w:b/>
          <w:sz w:val="12"/>
          <w:szCs w:val="18"/>
          <w:lang w:val="x-none"/>
        </w:rPr>
      </w:pPr>
    </w:p>
    <w:p w14:paraId="1CEAEC02" w14:textId="414BB35D" w:rsidR="00C07323" w:rsidRPr="00B6180A" w:rsidRDefault="00FA4EA1" w:rsidP="00844D92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429FF539" w14:textId="77777777" w:rsidR="00C07323" w:rsidRDefault="00C07323" w:rsidP="00844D92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0DF0B568" w14:textId="48041ED0" w:rsidR="0045447E" w:rsidRDefault="00FA4EA1" w:rsidP="002232E8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udzielamy …………….. miesięcznej gwarancji. </w:t>
      </w:r>
      <w:r>
        <w:rPr>
          <w:rFonts w:ascii="Arial" w:hAnsi="Arial" w:cs="Arial"/>
          <w:bCs/>
        </w:rPr>
        <w:t>(Należy podać w miesiącach.</w:t>
      </w:r>
    </w:p>
    <w:p w14:paraId="79F1C352" w14:textId="77777777" w:rsidR="00B6180A" w:rsidRPr="00844D92" w:rsidRDefault="00B6180A" w:rsidP="002232E8">
      <w:pPr>
        <w:pStyle w:val="Akapitzlist"/>
        <w:spacing w:line="360" w:lineRule="auto"/>
        <w:ind w:left="851"/>
        <w:rPr>
          <w:rFonts w:ascii="Arial" w:hAnsi="Arial" w:cs="Arial"/>
          <w:bCs/>
          <w:sz w:val="16"/>
          <w:szCs w:val="16"/>
        </w:rPr>
      </w:pPr>
    </w:p>
    <w:p w14:paraId="614C3B42" w14:textId="0DE1AAD3" w:rsidR="00B6180A" w:rsidRPr="00B6180A" w:rsidRDefault="00B6180A" w:rsidP="00B6180A">
      <w:pPr>
        <w:spacing w:line="360" w:lineRule="auto"/>
        <w:rPr>
          <w:rFonts w:ascii="Arial" w:hAnsi="Arial" w:cs="Arial"/>
          <w:b/>
        </w:rPr>
      </w:pPr>
      <w:r w:rsidRPr="00B6180A">
        <w:rPr>
          <w:rFonts w:ascii="Arial" w:hAnsi="Arial" w:cs="Arial"/>
          <w:b/>
        </w:rPr>
        <w:t>Część 2. Dostawa wyposażenia – sprzęt medyczny</w:t>
      </w:r>
    </w:p>
    <w:p w14:paraId="27ACCEDA" w14:textId="77777777" w:rsidR="00B6180A" w:rsidRPr="00B6180A" w:rsidRDefault="00B6180A" w:rsidP="00844D92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2B884F6C" w14:textId="77777777" w:rsidR="00B6180A" w:rsidRDefault="00B6180A" w:rsidP="00844D92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275BADFD" w14:textId="77777777" w:rsidR="00B6180A" w:rsidRDefault="00B6180A" w:rsidP="00B6180A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udzielamy …………….. miesięcznej gwarancji. </w:t>
      </w:r>
      <w:r>
        <w:rPr>
          <w:rFonts w:ascii="Arial" w:hAnsi="Arial" w:cs="Arial"/>
          <w:bCs/>
        </w:rPr>
        <w:t>(Należy podać w miesiącach.)</w:t>
      </w:r>
    </w:p>
    <w:p w14:paraId="6B21778A" w14:textId="77777777" w:rsidR="00B6180A" w:rsidRPr="00844D92" w:rsidRDefault="00B6180A" w:rsidP="00B6180A">
      <w:pPr>
        <w:pStyle w:val="Akapitzlist"/>
        <w:spacing w:line="360" w:lineRule="auto"/>
        <w:ind w:left="851"/>
        <w:rPr>
          <w:rFonts w:ascii="Arial" w:hAnsi="Arial" w:cs="Arial"/>
          <w:bCs/>
          <w:sz w:val="16"/>
          <w:szCs w:val="16"/>
        </w:rPr>
      </w:pPr>
    </w:p>
    <w:p w14:paraId="64FC882D" w14:textId="59D5CCCE" w:rsidR="00B6180A" w:rsidRPr="00B6180A" w:rsidRDefault="00B6180A" w:rsidP="00B6180A">
      <w:pPr>
        <w:spacing w:line="360" w:lineRule="auto"/>
        <w:rPr>
          <w:rFonts w:ascii="Arial" w:hAnsi="Arial" w:cs="Arial"/>
          <w:b/>
        </w:rPr>
      </w:pPr>
      <w:r w:rsidRPr="00B6180A">
        <w:rPr>
          <w:rFonts w:ascii="Arial" w:hAnsi="Arial" w:cs="Arial"/>
          <w:b/>
        </w:rPr>
        <w:t>Część 3. Dostawa wyposażenia- sprzęt komputerowy, RTV i AGD</w:t>
      </w:r>
    </w:p>
    <w:p w14:paraId="18192801" w14:textId="77777777" w:rsidR="00B6180A" w:rsidRPr="00B6180A" w:rsidRDefault="00B6180A" w:rsidP="00844D92">
      <w:pPr>
        <w:pStyle w:val="Akapitzlist"/>
        <w:spacing w:line="276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18207FBD" w14:textId="77777777" w:rsidR="00B6180A" w:rsidRDefault="00B6180A" w:rsidP="00844D92">
      <w:pPr>
        <w:pStyle w:val="akapit"/>
        <w:spacing w:line="276" w:lineRule="auto"/>
        <w:ind w:firstLine="851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Szczegółowa oferta stanowi załącznik nr 1 do formularza ofertowego</w:t>
      </w:r>
    </w:p>
    <w:p w14:paraId="10834C77" w14:textId="06C0AADE" w:rsidR="00B6180A" w:rsidRPr="00B6180A" w:rsidRDefault="00B6180A" w:rsidP="00B6180A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udzielamy …………….. miesięcznej gwarancji. </w:t>
      </w:r>
      <w:r>
        <w:rPr>
          <w:rFonts w:ascii="Arial" w:hAnsi="Arial" w:cs="Arial"/>
          <w:bCs/>
        </w:rPr>
        <w:t>(Należy podać w miesiącach.)</w:t>
      </w:r>
    </w:p>
    <w:p w14:paraId="67554B86" w14:textId="2A6E7AEB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742D5E7A" w:rsidR="00A62309" w:rsidRPr="00A3435A" w:rsidRDefault="005C5E2A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</w:rPr>
      </w:pPr>
      <w:r w:rsidRPr="00A3435A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A3435A">
        <w:rPr>
          <w:rFonts w:ascii="Arial" w:hAnsi="Arial" w:cs="Arial"/>
        </w:rPr>
        <w:t>emy</w:t>
      </w:r>
      <w:proofErr w:type="spellEnd"/>
      <w:r w:rsidRPr="00A3435A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A3435A">
        <w:rPr>
          <w:rFonts w:ascii="Arial" w:hAnsi="Arial" w:cs="Arial"/>
          <w:b/>
        </w:rPr>
        <w:t>w formie</w:t>
      </w:r>
      <w:r w:rsidRPr="00A3435A">
        <w:rPr>
          <w:rFonts w:ascii="Arial" w:hAnsi="Arial" w:cs="Arial"/>
        </w:rPr>
        <w:t xml:space="preserve"> </w:t>
      </w:r>
      <w:r w:rsidRPr="00A3435A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180E6F78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</w:t>
      </w:r>
      <w:r w:rsidRPr="00396B9B">
        <w:rPr>
          <w:rFonts w:ascii="Arial" w:hAnsi="Arial" w:cs="Arial"/>
        </w:rPr>
        <w:t xml:space="preserve">nr </w:t>
      </w:r>
      <w:r w:rsidR="00396B9B" w:rsidRPr="00396B9B">
        <w:rPr>
          <w:rFonts w:ascii="Arial" w:hAnsi="Arial" w:cs="Arial"/>
        </w:rPr>
        <w:t>4</w:t>
      </w:r>
      <w:r w:rsidR="000060A2">
        <w:rPr>
          <w:rFonts w:ascii="Arial" w:hAnsi="Arial" w:cs="Arial"/>
        </w:rPr>
        <w:t xml:space="preserve"> </w:t>
      </w:r>
      <w:r w:rsidRPr="00396B9B">
        <w:rPr>
          <w:rFonts w:ascii="Arial" w:hAnsi="Arial" w:cs="Arial"/>
        </w:rPr>
        <w:t>o SWZ i zobowiązuję/</w:t>
      </w:r>
      <w:proofErr w:type="spellStart"/>
      <w:r w:rsidRPr="00396B9B">
        <w:rPr>
          <w:rFonts w:ascii="Arial" w:hAnsi="Arial" w:cs="Arial"/>
        </w:rPr>
        <w:t>emy</w:t>
      </w:r>
      <w:proofErr w:type="spellEnd"/>
      <w:r w:rsidRPr="00396B9B">
        <w:rPr>
          <w:rFonts w:ascii="Arial" w:hAnsi="Arial" w:cs="Arial"/>
        </w:rPr>
        <w:t xml:space="preserve"> się,</w:t>
      </w:r>
      <w:r>
        <w:rPr>
          <w:rFonts w:ascii="Arial" w:hAnsi="Arial" w:cs="Arial"/>
        </w:rPr>
        <w:t xml:space="preserve">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524A51">
      <w:pPr>
        <w:spacing w:before="0"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524A51">
      <w:pPr>
        <w:spacing w:before="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524A51">
      <w:pPr>
        <w:autoSpaceDE w:val="0"/>
        <w:autoSpaceDN w:val="0"/>
        <w:adjustRightInd w:val="0"/>
        <w:spacing w:before="0" w:after="0" w:line="276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lastRenderedPageBreak/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524A51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524A51">
      <w:pPr>
        <w:spacing w:before="0" w:after="0" w:line="276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3D61E" w14:textId="77777777" w:rsidR="009811DC" w:rsidRDefault="009811DC" w:rsidP="009455D7">
      <w:pPr>
        <w:spacing w:before="0" w:after="0" w:line="240" w:lineRule="auto"/>
      </w:pPr>
      <w:r>
        <w:separator/>
      </w:r>
    </w:p>
  </w:endnote>
  <w:endnote w:type="continuationSeparator" w:id="0">
    <w:p w14:paraId="5D4EDFE4" w14:textId="77777777" w:rsidR="009811DC" w:rsidRDefault="009811DC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0B8689A8" w14:textId="77777777" w:rsidR="006F1E3F" w:rsidRDefault="009455D7" w:rsidP="00193A8B">
            <w:pPr>
              <w:pStyle w:val="Stopka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1D299934" w:rsidR="009455D7" w:rsidRPr="00193A8B" w:rsidRDefault="00193A8B" w:rsidP="00193A8B">
            <w:pPr>
              <w:spacing w:before="0" w:after="0" w:line="360" w:lineRule="auto"/>
              <w:jc w:val="center"/>
            </w:pPr>
            <w:bookmarkStart w:id="3" w:name="_Hlk134433776"/>
            <w:r>
              <w:t>Dofinansowanie ze środków Funduszu Solidarnościowego</w:t>
            </w:r>
          </w:p>
          <w:bookmarkEnd w:id="3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BD65F" w14:textId="77777777" w:rsidR="009811DC" w:rsidRDefault="009811DC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876650D" w14:textId="77777777" w:rsidR="009811DC" w:rsidRDefault="009811DC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74E35" w14:textId="22A5D22D" w:rsidR="00803BCF" w:rsidRDefault="00193A8B" w:rsidP="00193A8B">
    <w:pPr>
      <w:pStyle w:val="Nagwek"/>
      <w:spacing w:after="240"/>
      <w:jc w:val="center"/>
    </w:pPr>
    <w:r>
      <w:rPr>
        <w:noProof/>
      </w:rPr>
      <w:drawing>
        <wp:inline distT="0" distB="0" distL="0" distR="0" wp14:anchorId="4E7CC27E" wp14:editId="233E33D1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BDA"/>
    <w:multiLevelType w:val="hybridMultilevel"/>
    <w:tmpl w:val="787C9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7390B46"/>
    <w:multiLevelType w:val="multilevel"/>
    <w:tmpl w:val="5F4C3B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94F0E"/>
    <w:multiLevelType w:val="hybridMultilevel"/>
    <w:tmpl w:val="2EFE1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04EAC"/>
    <w:multiLevelType w:val="hybridMultilevel"/>
    <w:tmpl w:val="DCAC5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0C486F"/>
    <w:multiLevelType w:val="hybridMultilevel"/>
    <w:tmpl w:val="25385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837306547">
    <w:abstractNumId w:val="8"/>
  </w:num>
  <w:num w:numId="2" w16cid:durableId="242572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6063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85733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01362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7954613">
    <w:abstractNumId w:val="19"/>
  </w:num>
  <w:num w:numId="7" w16cid:durableId="20799352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3725842">
    <w:abstractNumId w:val="10"/>
  </w:num>
  <w:num w:numId="9" w16cid:durableId="172649539">
    <w:abstractNumId w:val="0"/>
  </w:num>
  <w:num w:numId="10" w16cid:durableId="1455293939">
    <w:abstractNumId w:val="15"/>
  </w:num>
  <w:num w:numId="11" w16cid:durableId="760182139">
    <w:abstractNumId w:val="2"/>
  </w:num>
  <w:num w:numId="12" w16cid:durableId="748612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1703764">
    <w:abstractNumId w:val="19"/>
  </w:num>
  <w:num w:numId="14" w16cid:durableId="888960521">
    <w:abstractNumId w:val="13"/>
  </w:num>
  <w:num w:numId="15" w16cid:durableId="1662541313">
    <w:abstractNumId w:val="22"/>
  </w:num>
  <w:num w:numId="16" w16cid:durableId="1937592552">
    <w:abstractNumId w:val="3"/>
  </w:num>
  <w:num w:numId="17" w16cid:durableId="936331978">
    <w:abstractNumId w:val="16"/>
  </w:num>
  <w:num w:numId="18" w16cid:durableId="334649161">
    <w:abstractNumId w:val="17"/>
  </w:num>
  <w:num w:numId="19" w16cid:durableId="1362129619">
    <w:abstractNumId w:val="7"/>
  </w:num>
  <w:num w:numId="20" w16cid:durableId="1686905651">
    <w:abstractNumId w:val="6"/>
  </w:num>
  <w:num w:numId="21" w16cid:durableId="518199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39262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800332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9283447">
    <w:abstractNumId w:val="20"/>
  </w:num>
  <w:num w:numId="25" w16cid:durableId="238515618">
    <w:abstractNumId w:val="1"/>
  </w:num>
  <w:num w:numId="26" w16cid:durableId="667906023">
    <w:abstractNumId w:val="21"/>
  </w:num>
  <w:num w:numId="27" w16cid:durableId="7842754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60A2"/>
    <w:rsid w:val="00042407"/>
    <w:rsid w:val="000631C5"/>
    <w:rsid w:val="000F3AEC"/>
    <w:rsid w:val="000F4A32"/>
    <w:rsid w:val="000F72FD"/>
    <w:rsid w:val="00123E98"/>
    <w:rsid w:val="00157524"/>
    <w:rsid w:val="0016117E"/>
    <w:rsid w:val="00162AC1"/>
    <w:rsid w:val="001671C3"/>
    <w:rsid w:val="0017768A"/>
    <w:rsid w:val="00193A8B"/>
    <w:rsid w:val="001B32D6"/>
    <w:rsid w:val="001B438F"/>
    <w:rsid w:val="001C5031"/>
    <w:rsid w:val="001D4CE9"/>
    <w:rsid w:val="002232E8"/>
    <w:rsid w:val="002378D1"/>
    <w:rsid w:val="0026261F"/>
    <w:rsid w:val="00267466"/>
    <w:rsid w:val="00274871"/>
    <w:rsid w:val="00281A99"/>
    <w:rsid w:val="002843B8"/>
    <w:rsid w:val="002A683D"/>
    <w:rsid w:val="002C71C9"/>
    <w:rsid w:val="002D1946"/>
    <w:rsid w:val="0031600C"/>
    <w:rsid w:val="003162DD"/>
    <w:rsid w:val="003208E7"/>
    <w:rsid w:val="003230D6"/>
    <w:rsid w:val="00333273"/>
    <w:rsid w:val="00334A80"/>
    <w:rsid w:val="003472B3"/>
    <w:rsid w:val="00374752"/>
    <w:rsid w:val="00392CD7"/>
    <w:rsid w:val="00396B9B"/>
    <w:rsid w:val="003A1AF2"/>
    <w:rsid w:val="003B4DCD"/>
    <w:rsid w:val="003D5220"/>
    <w:rsid w:val="003D650C"/>
    <w:rsid w:val="003E723C"/>
    <w:rsid w:val="00410A76"/>
    <w:rsid w:val="00414DDC"/>
    <w:rsid w:val="0043249E"/>
    <w:rsid w:val="00444630"/>
    <w:rsid w:val="00451642"/>
    <w:rsid w:val="004526E1"/>
    <w:rsid w:val="0045447E"/>
    <w:rsid w:val="004A2EF7"/>
    <w:rsid w:val="004B6097"/>
    <w:rsid w:val="004C1FE3"/>
    <w:rsid w:val="004D16FE"/>
    <w:rsid w:val="004E7E9D"/>
    <w:rsid w:val="00504236"/>
    <w:rsid w:val="005120DB"/>
    <w:rsid w:val="005216D9"/>
    <w:rsid w:val="00524A51"/>
    <w:rsid w:val="00571CDE"/>
    <w:rsid w:val="005A04A8"/>
    <w:rsid w:val="005A304D"/>
    <w:rsid w:val="005B2EC5"/>
    <w:rsid w:val="005C5E2A"/>
    <w:rsid w:val="005D7564"/>
    <w:rsid w:val="005E1E25"/>
    <w:rsid w:val="005E554A"/>
    <w:rsid w:val="00600F8C"/>
    <w:rsid w:val="006107D3"/>
    <w:rsid w:val="006626B9"/>
    <w:rsid w:val="00666359"/>
    <w:rsid w:val="00682A50"/>
    <w:rsid w:val="006D2221"/>
    <w:rsid w:val="006F1E3F"/>
    <w:rsid w:val="006F7F1F"/>
    <w:rsid w:val="00706A6A"/>
    <w:rsid w:val="00723482"/>
    <w:rsid w:val="007327D8"/>
    <w:rsid w:val="00753286"/>
    <w:rsid w:val="007A71BA"/>
    <w:rsid w:val="007E1387"/>
    <w:rsid w:val="00803BCF"/>
    <w:rsid w:val="00842558"/>
    <w:rsid w:val="00844D92"/>
    <w:rsid w:val="008539B0"/>
    <w:rsid w:val="008647DB"/>
    <w:rsid w:val="0087621B"/>
    <w:rsid w:val="008E0668"/>
    <w:rsid w:val="008F69EE"/>
    <w:rsid w:val="00900386"/>
    <w:rsid w:val="00904029"/>
    <w:rsid w:val="009455D7"/>
    <w:rsid w:val="00950A2E"/>
    <w:rsid w:val="009811DC"/>
    <w:rsid w:val="009B214D"/>
    <w:rsid w:val="009C29CD"/>
    <w:rsid w:val="009F390E"/>
    <w:rsid w:val="009F57C0"/>
    <w:rsid w:val="00A02799"/>
    <w:rsid w:val="00A3435A"/>
    <w:rsid w:val="00A42F20"/>
    <w:rsid w:val="00A541EE"/>
    <w:rsid w:val="00A62309"/>
    <w:rsid w:val="00A9758C"/>
    <w:rsid w:val="00AA37D9"/>
    <w:rsid w:val="00AB58AF"/>
    <w:rsid w:val="00AB6734"/>
    <w:rsid w:val="00AB6BBF"/>
    <w:rsid w:val="00AC0788"/>
    <w:rsid w:val="00AE477C"/>
    <w:rsid w:val="00AF6146"/>
    <w:rsid w:val="00B22A7F"/>
    <w:rsid w:val="00B34FBE"/>
    <w:rsid w:val="00B6180A"/>
    <w:rsid w:val="00B663C4"/>
    <w:rsid w:val="00BA4553"/>
    <w:rsid w:val="00BB2C4D"/>
    <w:rsid w:val="00BB5A9C"/>
    <w:rsid w:val="00BC15DE"/>
    <w:rsid w:val="00BF24FE"/>
    <w:rsid w:val="00C0007C"/>
    <w:rsid w:val="00C03C57"/>
    <w:rsid w:val="00C04169"/>
    <w:rsid w:val="00C07323"/>
    <w:rsid w:val="00C42577"/>
    <w:rsid w:val="00C434A1"/>
    <w:rsid w:val="00C439FA"/>
    <w:rsid w:val="00C66E4C"/>
    <w:rsid w:val="00CD7C55"/>
    <w:rsid w:val="00CE1A55"/>
    <w:rsid w:val="00D264A4"/>
    <w:rsid w:val="00D45ACE"/>
    <w:rsid w:val="00D91363"/>
    <w:rsid w:val="00DB69EB"/>
    <w:rsid w:val="00E304F8"/>
    <w:rsid w:val="00E406D3"/>
    <w:rsid w:val="00E601C8"/>
    <w:rsid w:val="00E64AB1"/>
    <w:rsid w:val="00E74DA4"/>
    <w:rsid w:val="00E85E1C"/>
    <w:rsid w:val="00EB3E60"/>
    <w:rsid w:val="00EC7713"/>
    <w:rsid w:val="00F10E90"/>
    <w:rsid w:val="00F1551E"/>
    <w:rsid w:val="00F23E4F"/>
    <w:rsid w:val="00FA4EA1"/>
    <w:rsid w:val="00FF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C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CBB50-0F8D-4DC0-B744-83BDD23A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9</cp:revision>
  <cp:lastPrinted>2023-03-14T14:19:00Z</cp:lastPrinted>
  <dcterms:created xsi:type="dcterms:W3CDTF">2024-07-29T09:57:00Z</dcterms:created>
  <dcterms:modified xsi:type="dcterms:W3CDTF">2024-10-16T11:20:00Z</dcterms:modified>
</cp:coreProperties>
</file>