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3DB1990E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D0762F">
        <w:rPr>
          <w:rFonts w:ascii="Arial" w:hAnsi="Arial" w:cs="Arial"/>
          <w:b/>
          <w:bCs/>
        </w:rPr>
        <w:t>Budowa zbiornika retencyjnego w miejscowości Włościbórz gmina Sępólno Krajeńskie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 xml:space="preserve">, numer </w:t>
      </w:r>
      <w:r w:rsidR="009E5E9D" w:rsidRPr="00753B0B">
        <w:rPr>
          <w:rFonts w:ascii="Arial" w:hAnsi="Arial" w:cs="Arial"/>
          <w:color w:val="000000" w:themeColor="text1"/>
          <w:szCs w:val="20"/>
        </w:rPr>
        <w:t>referencyjny sprawy: IRG.271.</w:t>
      </w:r>
      <w:r w:rsidR="00A9690C" w:rsidRPr="00753B0B">
        <w:rPr>
          <w:rFonts w:ascii="Arial" w:hAnsi="Arial" w:cs="Arial"/>
          <w:color w:val="000000" w:themeColor="text1"/>
          <w:szCs w:val="20"/>
        </w:rPr>
        <w:t>2</w:t>
      </w:r>
      <w:r w:rsidR="00753B0B" w:rsidRPr="00753B0B">
        <w:rPr>
          <w:rFonts w:ascii="Arial" w:hAnsi="Arial" w:cs="Arial"/>
          <w:color w:val="000000" w:themeColor="text1"/>
          <w:szCs w:val="20"/>
        </w:rPr>
        <w:t>3</w:t>
      </w:r>
      <w:r w:rsidR="009E5E9D" w:rsidRPr="00753B0B">
        <w:rPr>
          <w:rFonts w:ascii="Arial" w:hAnsi="Arial" w:cs="Arial"/>
          <w:color w:val="000000" w:themeColor="text1"/>
          <w:szCs w:val="20"/>
        </w:rPr>
        <w:t>.202</w:t>
      </w:r>
      <w:r w:rsidR="00F75B80" w:rsidRPr="00753B0B">
        <w:rPr>
          <w:rFonts w:ascii="Arial" w:hAnsi="Arial" w:cs="Arial"/>
          <w:color w:val="000000" w:themeColor="text1"/>
          <w:szCs w:val="20"/>
        </w:rPr>
        <w:t>4</w:t>
      </w:r>
      <w:r w:rsidRPr="00753B0B">
        <w:rPr>
          <w:rFonts w:ascii="Arial" w:hAnsi="Arial" w:cs="Arial"/>
          <w:color w:val="000000" w:themeColor="text1"/>
          <w:szCs w:val="20"/>
        </w:rPr>
        <w:t xml:space="preserve"> </w:t>
      </w:r>
      <w:r w:rsidRPr="00753B0B">
        <w:rPr>
          <w:rFonts w:ascii="Arial" w:hAnsi="Arial" w:cs="Arial"/>
          <w:bCs/>
          <w:iCs/>
        </w:rPr>
        <w:t>skierowane</w:t>
      </w:r>
      <w:r w:rsidRPr="0054699D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4BCFC84D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AD2DF" w14:textId="77777777" w:rsidR="009C1AAD" w:rsidRDefault="009C1AAD" w:rsidP="003639DC">
      <w:pPr>
        <w:spacing w:after="0" w:line="240" w:lineRule="auto"/>
      </w:pPr>
      <w:r>
        <w:separator/>
      </w:r>
    </w:p>
  </w:endnote>
  <w:endnote w:type="continuationSeparator" w:id="0">
    <w:p w14:paraId="01800DB3" w14:textId="77777777" w:rsidR="009C1AAD" w:rsidRDefault="009C1AA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520E22C" w14:textId="77777777" w:rsidR="00B94101" w:rsidRDefault="003639DC" w:rsidP="00B94101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7C64A7D" w:rsidR="003639DC" w:rsidRPr="00A9690C" w:rsidRDefault="00B94101" w:rsidP="00B94101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8" w:name="_Hlk179803066"/>
            <w:bookmarkStart w:id="9" w:name="_Hlk179802992"/>
            <w:r>
              <w:rPr>
                <w:rFonts w:ascii="Arial" w:hAnsi="Arial" w:cs="Arial"/>
                <w:sz w:val="16"/>
                <w:szCs w:val="16"/>
              </w:rPr>
              <w:t xml:space="preserve">Zadanie jest współfinansowane </w:t>
            </w:r>
            <w:r w:rsidRPr="00F67066">
              <w:rPr>
                <w:rFonts w:ascii="Arial" w:hAnsi="Arial" w:cs="Arial"/>
                <w:sz w:val="16"/>
                <w:szCs w:val="16"/>
              </w:rPr>
              <w:t>w ramach Programu Rozwoju Obszarów Wiejskich na lata 2014-2020, operacja typu „Zarządzanie zasobami wodnymi”, w ramach działania „Wsparcie na inwestycje związane z rozwojem, modernizacją i dostosowywaniem rolnictwa i leśnictwa</w:t>
            </w:r>
            <w:bookmarkEnd w:id="8"/>
            <w:r w:rsidRPr="00F67066">
              <w:rPr>
                <w:rFonts w:ascii="Arial" w:hAnsi="Arial" w:cs="Arial"/>
                <w:sz w:val="16"/>
                <w:szCs w:val="16"/>
              </w:rPr>
              <w:t>”</w:t>
            </w:r>
          </w:p>
          <w:bookmarkEnd w:id="9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72D9B" w14:textId="77777777" w:rsidR="009C1AAD" w:rsidRDefault="009C1AAD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1E58EA97" w14:textId="77777777" w:rsidR="009C1AAD" w:rsidRDefault="009C1AAD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E9E8" w14:textId="794978BC" w:rsidR="00B94101" w:rsidRPr="00B94101" w:rsidRDefault="00B94101" w:rsidP="00B94101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2" w:name="_Hlk179802961"/>
    <w:bookmarkStart w:id="3" w:name="_Hlk179802962"/>
    <w:bookmarkStart w:id="4" w:name="_Hlk179803041"/>
    <w:bookmarkStart w:id="5" w:name="_Hlk179803042"/>
    <w:bookmarkStart w:id="6" w:name="_Hlk179803055"/>
    <w:bookmarkStart w:id="7" w:name="_Hlk179803056"/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CF50A39" wp14:editId="4F960439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92CDE8A" wp14:editId="59623A2F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85F060D" wp14:editId="6077E68E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7EBC"/>
    <w:rsid w:val="000634F1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96418"/>
    <w:rsid w:val="003B537A"/>
    <w:rsid w:val="003C4831"/>
    <w:rsid w:val="003D0574"/>
    <w:rsid w:val="00440FEB"/>
    <w:rsid w:val="00444630"/>
    <w:rsid w:val="00444B62"/>
    <w:rsid w:val="00444C9F"/>
    <w:rsid w:val="00450FFD"/>
    <w:rsid w:val="00450FFE"/>
    <w:rsid w:val="00451377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3B0B"/>
    <w:rsid w:val="0075714E"/>
    <w:rsid w:val="0076195B"/>
    <w:rsid w:val="007A393F"/>
    <w:rsid w:val="007E6485"/>
    <w:rsid w:val="0081276B"/>
    <w:rsid w:val="00820592"/>
    <w:rsid w:val="008250B3"/>
    <w:rsid w:val="00846916"/>
    <w:rsid w:val="0085081A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C1AAD"/>
    <w:rsid w:val="009E5E9D"/>
    <w:rsid w:val="00A05675"/>
    <w:rsid w:val="00A15533"/>
    <w:rsid w:val="00A21D94"/>
    <w:rsid w:val="00A43845"/>
    <w:rsid w:val="00A51E81"/>
    <w:rsid w:val="00A56C17"/>
    <w:rsid w:val="00A9690C"/>
    <w:rsid w:val="00AE2E74"/>
    <w:rsid w:val="00AF4160"/>
    <w:rsid w:val="00AF65B4"/>
    <w:rsid w:val="00AF6CF3"/>
    <w:rsid w:val="00B70B68"/>
    <w:rsid w:val="00B7260B"/>
    <w:rsid w:val="00B80EC3"/>
    <w:rsid w:val="00B82464"/>
    <w:rsid w:val="00B82C41"/>
    <w:rsid w:val="00B94101"/>
    <w:rsid w:val="00BD5A94"/>
    <w:rsid w:val="00BE2090"/>
    <w:rsid w:val="00C00F38"/>
    <w:rsid w:val="00C312E1"/>
    <w:rsid w:val="00C505F0"/>
    <w:rsid w:val="00C7528B"/>
    <w:rsid w:val="00CC288B"/>
    <w:rsid w:val="00CD7342"/>
    <w:rsid w:val="00CE2110"/>
    <w:rsid w:val="00CE586D"/>
    <w:rsid w:val="00D0762F"/>
    <w:rsid w:val="00D26B7A"/>
    <w:rsid w:val="00D27EAD"/>
    <w:rsid w:val="00D51956"/>
    <w:rsid w:val="00D65824"/>
    <w:rsid w:val="00D778BE"/>
    <w:rsid w:val="00D917A8"/>
    <w:rsid w:val="00DA03DB"/>
    <w:rsid w:val="00DF409E"/>
    <w:rsid w:val="00E2502E"/>
    <w:rsid w:val="00E302A6"/>
    <w:rsid w:val="00E856D2"/>
    <w:rsid w:val="00E9198E"/>
    <w:rsid w:val="00EB40E9"/>
    <w:rsid w:val="00EB4927"/>
    <w:rsid w:val="00EC3D43"/>
    <w:rsid w:val="00EC737F"/>
    <w:rsid w:val="00ED610C"/>
    <w:rsid w:val="00ED70F4"/>
    <w:rsid w:val="00EF1D28"/>
    <w:rsid w:val="00F01532"/>
    <w:rsid w:val="00F02B4D"/>
    <w:rsid w:val="00F21107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25</cp:revision>
  <cp:lastPrinted>2024-10-28T07:28:00Z</cp:lastPrinted>
  <dcterms:created xsi:type="dcterms:W3CDTF">2023-02-21T13:02:00Z</dcterms:created>
  <dcterms:modified xsi:type="dcterms:W3CDTF">2024-10-28T07:45:00Z</dcterms:modified>
</cp:coreProperties>
</file>