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264D" w14:textId="77777777" w:rsidR="005F5F92" w:rsidRPr="005F5F92" w:rsidRDefault="005F5F92" w:rsidP="005F5F92">
      <w:pPr>
        <w:pStyle w:val="Nagwek1"/>
        <w:numPr>
          <w:ilvl w:val="0"/>
          <w:numId w:val="0"/>
        </w:numPr>
        <w:spacing w:after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1 </w:t>
      </w:r>
    </w:p>
    <w:p w14:paraId="18F72D52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Wykonawca / Wykonawcy</w:t>
      </w:r>
      <w:r w:rsidRPr="000C7130">
        <w:rPr>
          <w:rStyle w:val="Odwoanieprzypisudolnego"/>
          <w:rFonts w:ascii="Arial" w:hAnsi="Arial" w:cs="Arial"/>
          <w:szCs w:val="22"/>
        </w:rPr>
        <w:footnoteReference w:id="1"/>
      </w:r>
      <w:r w:rsidRPr="000C7130">
        <w:rPr>
          <w:rFonts w:ascii="Arial" w:hAnsi="Arial" w:cs="Arial"/>
          <w:szCs w:val="22"/>
        </w:rPr>
        <w:t xml:space="preserve">: </w:t>
      </w:r>
    </w:p>
    <w:p w14:paraId="5D9251FE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516067BF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7A78E87E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0B7C2F60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(pełna nazwa / firma, adres) </w:t>
      </w:r>
    </w:p>
    <w:p w14:paraId="36322442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NIP ………………….. REGON ………………............................</w:t>
      </w:r>
    </w:p>
    <w:p w14:paraId="3CA5BC29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Nr KRS lub innego rejestru Wykonawcy (jeżeli dotyczy) ………………………………………………………………………..</w:t>
      </w:r>
    </w:p>
    <w:p w14:paraId="3D3055F9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reprezentowany przez: </w:t>
      </w:r>
    </w:p>
    <w:p w14:paraId="025F0C93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13721216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(imię, nazwisko osoby uprawnionej do reprezentacji Wykonawcy) </w:t>
      </w:r>
    </w:p>
    <w:p w14:paraId="1A2C8FB1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Wykonawcy, na który należy przesyłać ewentualną korespondencję:</w:t>
      </w:r>
    </w:p>
    <w:p w14:paraId="3A913E89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e-mail</w:t>
      </w:r>
      <w:r w:rsidRPr="000C7130">
        <w:rPr>
          <w:rStyle w:val="Odwoanieprzypisudolnego"/>
          <w:rFonts w:ascii="Arial" w:hAnsi="Arial" w:cs="Arial"/>
          <w:szCs w:val="22"/>
        </w:rPr>
        <w:footnoteReference w:id="2"/>
      </w:r>
      <w:r w:rsidRPr="000C7130">
        <w:rPr>
          <w:rFonts w:ascii="Arial" w:hAnsi="Arial" w:cs="Arial"/>
          <w:szCs w:val="22"/>
        </w:rPr>
        <w:t>: ........................................................................</w:t>
      </w:r>
    </w:p>
    <w:p w14:paraId="6288A835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Osoba uprawniona do kontaktów z Zamawiającym:</w:t>
      </w:r>
    </w:p>
    <w:p w14:paraId="2FA9D3B2" w14:textId="77777777" w:rsidR="005F5F92" w:rsidRPr="000C7130" w:rsidRDefault="005F5F92" w:rsidP="005F5F92">
      <w:pPr>
        <w:spacing w:after="120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 </w:t>
      </w:r>
    </w:p>
    <w:p w14:paraId="212B105C" w14:textId="77777777" w:rsidR="005F5F92" w:rsidRPr="000C7130" w:rsidRDefault="005F5F92" w:rsidP="005F5F92">
      <w:pPr>
        <w:spacing w:after="24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tel. …………………………………………………………………..</w:t>
      </w:r>
    </w:p>
    <w:p w14:paraId="0C1F51D9" w14:textId="77777777" w:rsidR="005F5F92" w:rsidRDefault="005F5F92" w:rsidP="005F5F92">
      <w:pPr>
        <w:spacing w:line="276" w:lineRule="auto"/>
        <w:rPr>
          <w:rFonts w:ascii="Arial" w:hAnsi="Arial" w:cs="Arial"/>
          <w:sz w:val="22"/>
          <w:szCs w:val="22"/>
        </w:rPr>
      </w:pPr>
    </w:p>
    <w:p w14:paraId="28939CB1" w14:textId="77777777" w:rsidR="005F5F92" w:rsidRDefault="005F5F92" w:rsidP="005F5F9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...................................., dnia ........................</w:t>
      </w:r>
    </w:p>
    <w:p w14:paraId="41EF083E" w14:textId="77777777" w:rsidR="005F5F92" w:rsidRDefault="005F5F92" w:rsidP="005F5F92">
      <w:pPr>
        <w:spacing w:after="600"/>
        <w:ind w:right="423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(data)</w:t>
      </w:r>
    </w:p>
    <w:p w14:paraId="0A1C197B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730A26D2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Gmina Sępólno Krajeńskie</w:t>
      </w:r>
    </w:p>
    <w:p w14:paraId="67804DC2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ul. Tadeusza Kościuszki 11</w:t>
      </w:r>
    </w:p>
    <w:p w14:paraId="4033F4E7" w14:textId="77777777" w:rsidR="005F5F92" w:rsidRDefault="005F5F92" w:rsidP="005F5F92">
      <w:pPr>
        <w:spacing w:after="360"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89-400 Sępólno Krajeńskie</w:t>
      </w:r>
    </w:p>
    <w:p w14:paraId="24470B33" w14:textId="77777777" w:rsidR="005F5F92" w:rsidRDefault="005F5F92" w:rsidP="005F5F92">
      <w:pPr>
        <w:spacing w:after="480"/>
        <w:jc w:val="center"/>
        <w:rPr>
          <w:rFonts w:ascii="Arial" w:hAnsi="Arial" w:cs="Arial"/>
          <w:b/>
          <w:iCs/>
          <w:spacing w:val="2"/>
          <w:sz w:val="22"/>
          <w:szCs w:val="22"/>
        </w:rPr>
      </w:pPr>
      <w:bookmarkStart w:id="0" w:name="_Hlk82481303"/>
      <w:r>
        <w:rPr>
          <w:rFonts w:ascii="Arial" w:hAnsi="Arial" w:cs="Arial"/>
          <w:b/>
          <w:iCs/>
          <w:spacing w:val="2"/>
          <w:sz w:val="22"/>
          <w:szCs w:val="22"/>
        </w:rPr>
        <w:t>Formularz ofertowy</w:t>
      </w:r>
      <w:bookmarkEnd w:id="0"/>
    </w:p>
    <w:p w14:paraId="54856FBA" w14:textId="77777777" w:rsidR="005F5F92" w:rsidRPr="000C7130" w:rsidRDefault="005F5F92" w:rsidP="005F5F9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7130">
        <w:rPr>
          <w:rFonts w:ascii="Arial" w:hAnsi="Arial" w:cs="Arial"/>
          <w:sz w:val="22"/>
          <w:szCs w:val="22"/>
        </w:rPr>
        <w:t xml:space="preserve">Nawiązując do ogłoszonego przetargu nieograniczonego pod nazwą: </w:t>
      </w:r>
      <w:r w:rsidRPr="000C7130">
        <w:rPr>
          <w:rFonts w:ascii="Arial" w:hAnsi="Arial" w:cs="Arial"/>
          <w:sz w:val="22"/>
          <w:szCs w:val="22"/>
        </w:rPr>
        <w:br/>
      </w:r>
      <w:r w:rsidRPr="00A5022A">
        <w:rPr>
          <w:rFonts w:ascii="Arial" w:hAnsi="Arial" w:cs="Arial"/>
          <w:b/>
          <w:sz w:val="22"/>
          <w:szCs w:val="22"/>
        </w:rPr>
        <w:t>,,</w:t>
      </w:r>
      <w:r w:rsidRPr="000C7130">
        <w:rPr>
          <w:rFonts w:ascii="Arial" w:hAnsi="Arial" w:cs="Arial"/>
          <w:b/>
          <w:bCs/>
          <w:sz w:val="22"/>
          <w:szCs w:val="22"/>
        </w:rPr>
        <w:t>Zagospodarowanie odpadów komunalnych odebranych z nieruchomości zamieszkałych na terenie gminy Sępólno Krajeńskie oraz zebranych w Punkcie Selektywnej Zbiórki Odpadów Komunalnych w Sępólnie Krajeńskim’’</w:t>
      </w:r>
    </w:p>
    <w:p w14:paraId="1E1C285C" w14:textId="3672AE5D" w:rsidR="005F5F92" w:rsidRPr="000C7130" w:rsidRDefault="00B10C73" w:rsidP="005F5F9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nr sprawy: IRG.271</w:t>
      </w:r>
      <w:r w:rsidR="005123AB">
        <w:rPr>
          <w:rFonts w:ascii="Arial" w:hAnsi="Arial" w:cs="Arial"/>
          <w:sz w:val="22"/>
          <w:szCs w:val="22"/>
        </w:rPr>
        <w:t>.18</w:t>
      </w:r>
      <w:r>
        <w:rPr>
          <w:rFonts w:ascii="Arial" w:hAnsi="Arial" w:cs="Arial"/>
          <w:sz w:val="22"/>
          <w:szCs w:val="22"/>
        </w:rPr>
        <w:t>.2024</w:t>
      </w:r>
      <w:r w:rsidR="005F5F92" w:rsidRPr="000C7130">
        <w:rPr>
          <w:rFonts w:ascii="Arial" w:hAnsi="Arial" w:cs="Arial"/>
          <w:sz w:val="22"/>
          <w:szCs w:val="22"/>
        </w:rPr>
        <w:t>, oferujemy wykonanie zamówienia w zakresie objętym specyfikacją warunków zamówienia.</w:t>
      </w:r>
    </w:p>
    <w:p w14:paraId="39451994" w14:textId="77777777" w:rsidR="005F5F92" w:rsidRPr="000C7130" w:rsidRDefault="005F5F92" w:rsidP="005F5F92">
      <w:pPr>
        <w:pStyle w:val="Akapitzlist"/>
        <w:numPr>
          <w:ilvl w:val="0"/>
          <w:numId w:val="2"/>
        </w:num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7130">
        <w:rPr>
          <w:rFonts w:ascii="Arial" w:eastAsia="TimesNewRomanPS-BoldMT" w:hAnsi="Arial" w:cs="Arial"/>
          <w:b/>
          <w:bCs/>
          <w:kern w:val="2"/>
          <w:sz w:val="22"/>
          <w:szCs w:val="22"/>
          <w:lang w:eastAsia="hi-IN" w:bidi="hi-IN"/>
        </w:rPr>
        <w:t>Ceny jednostkowe usług świadczonych w ramach przedmiotu zamówienia: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01"/>
        <w:gridCol w:w="1419"/>
        <w:gridCol w:w="2269"/>
        <w:gridCol w:w="1702"/>
        <w:gridCol w:w="1844"/>
      </w:tblGrid>
      <w:tr w:rsidR="005F5F92" w14:paraId="5D688D7C" w14:textId="77777777" w:rsidTr="005F5F92">
        <w:trPr>
          <w:trHeight w:val="34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198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5D48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Rodzaj odpadu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7C0E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Prognozowana masa odpadów  [Mg]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A50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jednostkowa za zagospodarowanie odpadów [zł/Mg]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881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całkowita brutto [zł]</w:t>
            </w:r>
          </w:p>
        </w:tc>
      </w:tr>
      <w:tr w:rsidR="005F5F92" w14:paraId="6CA053F8" w14:textId="77777777" w:rsidTr="005F5F92">
        <w:trPr>
          <w:trHeight w:val="345"/>
          <w:jc w:val="center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BCCB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7D0E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5C99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439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BF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Stawka 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010E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</w:tr>
      <w:tr w:rsidR="005F5F92" w14:paraId="315EC3C7" w14:textId="77777777" w:rsidTr="005F5F92">
        <w:trPr>
          <w:trHeight w:val="34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41C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0E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DE2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81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2AB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4b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D5E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5</w:t>
            </w:r>
          </w:p>
        </w:tc>
      </w:tr>
      <w:tr w:rsidR="005F5F92" w14:paraId="3724AB30" w14:textId="77777777" w:rsidTr="001F3340">
        <w:trPr>
          <w:trHeight w:val="80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805D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25D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Niesegregowane</w:t>
            </w:r>
          </w:p>
          <w:p w14:paraId="0ACD4E9E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(zmieszane) odpady komunalne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3C4" w14:textId="77777777" w:rsidR="005F5F92" w:rsidRDefault="001E2048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25</w:t>
            </w:r>
            <w:r w:rsidR="005F5F92">
              <w:rPr>
                <w:rFonts w:ascii="Arial" w:hAnsi="Arial" w:cs="Arial"/>
                <w:szCs w:val="18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ACE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7F2" w14:textId="77777777" w:rsidR="005F5F92" w:rsidRDefault="005F5F92">
            <w:pPr>
              <w:suppressAutoHyphens w:val="0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BC5B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E38E23B" w14:textId="77777777" w:rsidTr="001F3340">
        <w:trPr>
          <w:trHeight w:val="72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3482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15C6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ulegające</w:t>
            </w:r>
          </w:p>
          <w:p w14:paraId="28B72FC3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biodegradacji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15B9" w14:textId="552113BD" w:rsidR="005F5F92" w:rsidRDefault="001E2048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820</w:t>
            </w:r>
            <w:r w:rsidR="005F5F92">
              <w:rPr>
                <w:rFonts w:ascii="Arial" w:hAnsi="Arial" w:cs="Arial"/>
                <w:szCs w:val="1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16D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7DC7" w14:textId="77777777" w:rsidR="005F5F92" w:rsidRDefault="005F5F92">
            <w:pPr>
              <w:suppressAutoHyphens w:val="0"/>
              <w:ind w:left="142"/>
              <w:jc w:val="center"/>
              <w:rPr>
                <w:rFonts w:ascii="Arial" w:hAnsi="Arial" w:cs="Arial"/>
                <w:b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CCF" w14:textId="77777777" w:rsidR="005F5F92" w:rsidRDefault="005F5F92">
            <w:pPr>
              <w:suppressAutoHyphens w:val="0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651313D8" w14:textId="77777777" w:rsidTr="001F3340">
        <w:trPr>
          <w:trHeight w:val="97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D3E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 xml:space="preserve">3.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F3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zbierane selektywnie: papier     i tektura, opakowania z papieru i tektury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6643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EB4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C47" w14:textId="77777777" w:rsidR="005F5F92" w:rsidRDefault="005F5F92">
            <w:pPr>
              <w:suppressAutoHyphens w:val="0"/>
              <w:spacing w:after="251"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9B0C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60024CF" w14:textId="77777777" w:rsidTr="001F3340">
        <w:trPr>
          <w:trHeight w:val="99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24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4F49E63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008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 zbierane selektywnie: tworzywa sztuczne, opakowania z tworzyw sztucznych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184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DF5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967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4D24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21D25B5" w14:textId="77777777" w:rsidTr="001F3340">
        <w:trPr>
          <w:trHeight w:val="5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0505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 xml:space="preserve">5.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43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Opakowania z metali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077D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FB8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84B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C29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94F67B3" w14:textId="77777777" w:rsidTr="001F3340">
        <w:trPr>
          <w:trHeight w:val="58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716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AF2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1A4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9307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6FD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82A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3367BBF8" w14:textId="77777777" w:rsidTr="001F3340">
        <w:trPr>
          <w:trHeight w:val="82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177E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7.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11F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zbierane selektywnie: szkło              i opakowania ze szkła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1EB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230,00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91E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817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725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A653B50" w14:textId="77777777" w:rsidTr="001F3340">
        <w:trPr>
          <w:trHeight w:val="56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F7A8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8.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A459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CCA4" w14:textId="77777777" w:rsidR="005F5F92" w:rsidRDefault="007C5721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15</w:t>
            </w:r>
            <w:r w:rsidR="005F5F92">
              <w:rPr>
                <w:rFonts w:ascii="Arial" w:hAnsi="Arial" w:cs="Arial"/>
                <w:szCs w:val="18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6F0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D11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75F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2E63E13" w14:textId="77777777" w:rsidTr="001F3340">
        <w:trPr>
          <w:trHeight w:val="169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A2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9.</w:t>
            </w:r>
          </w:p>
          <w:p w14:paraId="0372C21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648C0D32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D24" w14:textId="77777777" w:rsidR="005F5F92" w:rsidRDefault="005F5F92" w:rsidP="000C7130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Zużyte urządzenia elektryczne i elektroniczne, lampy fluorescencyjne i inne odpady zawierające rtęć, urządzenia zawierające freony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D01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A5F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977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84B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CEF5BB8" w14:textId="77777777" w:rsidTr="001F3340">
        <w:trPr>
          <w:trHeight w:val="110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16D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10.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5D26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Leki inne niż wymienione w 20 01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69A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EB6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4D0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839A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C4E833B" w14:textId="77777777" w:rsidTr="001F3340">
        <w:trPr>
          <w:trHeight w:val="6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AB91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87C2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Baterie i akumulatory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EC2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635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6C3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A9F9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3A120C80" w14:textId="77777777" w:rsidTr="001F3340">
        <w:trPr>
          <w:trHeight w:val="4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5D1A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338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Popiół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763" w14:textId="77777777" w:rsidR="005F5F92" w:rsidRDefault="001E2048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35</w:t>
            </w:r>
            <w:r w:rsidR="005F5F92">
              <w:rPr>
                <w:rFonts w:ascii="Arial" w:hAnsi="Arial" w:cs="Arial"/>
                <w:szCs w:val="18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72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464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F43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3FDCB97" w14:textId="77777777" w:rsidTr="001F3340">
        <w:trPr>
          <w:trHeight w:val="55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583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843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Odpady budowlane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8DE6" w14:textId="77777777" w:rsidR="005F5F92" w:rsidRDefault="001E2048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19</w:t>
            </w:r>
            <w:r w:rsidR="005F5F92">
              <w:rPr>
                <w:rFonts w:ascii="Arial" w:hAnsi="Arial" w:cs="Arial"/>
                <w:szCs w:val="18"/>
                <w:lang w:val="en-US"/>
              </w:rPr>
              <w:t>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87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0F4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6C8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0B3DDA0F" w14:textId="77777777" w:rsidTr="001F3340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96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514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E35C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4712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0BF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DCF7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7C5721" w14:paraId="7EC31FC4" w14:textId="77777777" w:rsidTr="001F3340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1B55" w14:textId="77777777" w:rsidR="007C5721" w:rsidRPr="00A14D07" w:rsidRDefault="007C572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 w:rsidRPr="00A14D07">
              <w:rPr>
                <w:rFonts w:ascii="Arial" w:hAnsi="Arial" w:cs="Arial"/>
                <w:szCs w:val="18"/>
                <w:lang w:eastAsia="pl-PL"/>
              </w:rPr>
              <w:t>15.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A53" w14:textId="77777777" w:rsidR="007C5721" w:rsidRPr="00A14D07" w:rsidRDefault="007C5721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 w:rsidRPr="00A14D07">
              <w:rPr>
                <w:rFonts w:ascii="Arial" w:eastAsia="TimesNewRoman" w:hAnsi="Arial" w:cs="Arial"/>
                <w:szCs w:val="18"/>
              </w:rPr>
              <w:t xml:space="preserve">Tekstylia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1F4" w14:textId="77777777" w:rsidR="007C5721" w:rsidRPr="00A14D07" w:rsidRDefault="007C5721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A14D07">
              <w:rPr>
                <w:rFonts w:ascii="Arial" w:hAnsi="Arial" w:cs="Arial"/>
                <w:szCs w:val="18"/>
                <w:lang w:val="en-US"/>
              </w:rPr>
              <w:t>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0247" w14:textId="77777777" w:rsidR="007C5721" w:rsidRPr="00A14D07" w:rsidRDefault="007C572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FF4" w14:textId="77777777" w:rsidR="007C5721" w:rsidRPr="007C5721" w:rsidRDefault="007C5721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highlight w:val="yellow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BC65" w14:textId="77777777" w:rsidR="007C5721" w:rsidRPr="007C5721" w:rsidRDefault="007C5721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highlight w:val="yellow"/>
                <w:lang w:eastAsia="pl-PL"/>
              </w:rPr>
            </w:pPr>
          </w:p>
        </w:tc>
      </w:tr>
      <w:tr w:rsidR="005F5F92" w14:paraId="0BB468EE" w14:textId="77777777" w:rsidTr="005F5F92">
        <w:trPr>
          <w:trHeight w:val="34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16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798BE348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Razem cena zamówienia: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7B2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</w:tbl>
    <w:p w14:paraId="232A2DF5" w14:textId="77777777" w:rsidR="005F5F92" w:rsidRDefault="005F5F92" w:rsidP="005F5F9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2431CC06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Cena ofertowa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brutto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.............................................................. zł</w:t>
      </w:r>
    </w:p>
    <w:p w14:paraId="256CC89D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……..........................................................................................................................)</w:t>
      </w:r>
    </w:p>
    <w:p w14:paraId="5958FEFC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tym podatek VAT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… %</w:t>
      </w:r>
      <w:r>
        <w:rPr>
          <w:rFonts w:ascii="Arial" w:hAnsi="Arial" w:cs="Arial"/>
          <w:color w:val="000000"/>
          <w:sz w:val="22"/>
          <w:szCs w:val="22"/>
        </w:rPr>
        <w:t xml:space="preserve"> w wysokości:  ……………………. zł</w:t>
      </w:r>
    </w:p>
    <w:p w14:paraId="463ADC1E" w14:textId="77777777" w:rsidR="005F5F92" w:rsidRDefault="005F5F92" w:rsidP="005F5F92">
      <w:pPr>
        <w:tabs>
          <w:tab w:val="left" w:pos="8640"/>
        </w:tabs>
        <w:rPr>
          <w:rFonts w:ascii="Arial" w:hAnsi="Arial" w:cs="Arial"/>
          <w:color w:val="FF0000"/>
          <w:sz w:val="22"/>
          <w:szCs w:val="22"/>
        </w:rPr>
      </w:pPr>
    </w:p>
    <w:p w14:paraId="5B1B4B2E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się, w przypadku wybrania naszej oferty, do wykonania przedmiotu zamówienia w terminie w terminie </w:t>
      </w:r>
      <w:r>
        <w:rPr>
          <w:rFonts w:ascii="Arial" w:hAnsi="Arial" w:cs="Arial"/>
          <w:b/>
          <w:sz w:val="22"/>
          <w:szCs w:val="22"/>
        </w:rPr>
        <w:t>12 miesięcy</w:t>
      </w:r>
      <w:r>
        <w:rPr>
          <w:rFonts w:ascii="Arial" w:hAnsi="Arial" w:cs="Arial"/>
          <w:sz w:val="22"/>
          <w:szCs w:val="22"/>
        </w:rPr>
        <w:t xml:space="preserve">, tj. </w:t>
      </w:r>
      <w:r w:rsidR="00B10C73">
        <w:rPr>
          <w:rFonts w:ascii="Arial" w:hAnsi="Arial" w:cs="Arial"/>
          <w:b/>
          <w:sz w:val="22"/>
          <w:szCs w:val="22"/>
        </w:rPr>
        <w:t>od dnia 01.01.2025 r. do dnia 31.12.2025</w:t>
      </w:r>
      <w:r>
        <w:rPr>
          <w:rFonts w:ascii="Arial" w:hAnsi="Arial" w:cs="Arial"/>
          <w:b/>
          <w:sz w:val="22"/>
          <w:szCs w:val="22"/>
        </w:rPr>
        <w:t> r.</w:t>
      </w:r>
    </w:p>
    <w:p w14:paraId="41200D36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Deklarowany termin płatności faktury ……... dni kalendarzowych.</w:t>
      </w:r>
    </w:p>
    <w:p w14:paraId="05A7A0DF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 wymaganiami Zamawiającego, dotyczącymi przedmiotu zamówienia, zamieszczonymi w Specyfikacji Warunków Zamówienia wraz </w:t>
      </w:r>
      <w:r w:rsidR="00B10C7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załącznikami i nie wnosimy do nich żadnych zastrzeżeń.</w:t>
      </w:r>
    </w:p>
    <w:p w14:paraId="0AD32CBC" w14:textId="01939EEA" w:rsidR="005F5F92" w:rsidRDefault="005F5F92" w:rsidP="005F5F92">
      <w:pPr>
        <w:pStyle w:val="Akapitzlist"/>
        <w:numPr>
          <w:ilvl w:val="0"/>
          <w:numId w:val="2"/>
        </w:numPr>
        <w:tabs>
          <w:tab w:val="left" w:pos="23130"/>
        </w:tabs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Uważamy się za związanych niniejszą ofertą przez okres wskazany w Rozdziale </w:t>
      </w:r>
      <w:r w:rsidR="005123AB">
        <w:rPr>
          <w:rFonts w:ascii="Arial" w:hAnsi="Arial" w:cs="Arial"/>
          <w:color w:val="000000" w:themeColor="text1"/>
          <w:sz w:val="22"/>
          <w:szCs w:val="22"/>
        </w:rPr>
        <w:t xml:space="preserve">XXI </w:t>
      </w:r>
      <w:r>
        <w:rPr>
          <w:rFonts w:ascii="Arial" w:hAnsi="Arial" w:cs="Arial"/>
          <w:color w:val="000000" w:themeColor="text1"/>
          <w:sz w:val="22"/>
          <w:szCs w:val="22"/>
        </w:rPr>
        <w:t>Specyfikacji Warunków Zamówienia.</w:t>
      </w:r>
    </w:p>
    <w:p w14:paraId="6267D1BB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zawarte w Specyfikacji Warunków Zamówienia projektowane postanowienia, które zostaną wprowadzone do umowy zostały przez nas zaakceptowane </w:t>
      </w:r>
      <w:r w:rsidR="00087DA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zobowiązujemy się w przypadku wyboru naszej oferty do zawarcia umowy na wyżej wymienionych warunkach w miejscu i terminie wyznaczonym przez Zamawiającego.</w:t>
      </w:r>
    </w:p>
    <w:p w14:paraId="43E5DDEE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dysponujemy odpowiednim sprzętem i urządzeniami pozwalającymi na skuteczne, zgodne z przepisami prawa realizowanie obowiązków w zakresie zagospodarowania odpadów komunalnych. </w:t>
      </w:r>
    </w:p>
    <w:p w14:paraId="647FDBFC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b/>
          <w:bCs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Zobowiązujemy się do wniesienia zabezpieczenia należytego wykonania umowy  w wysokości 3% ceny ofertowej brutto tj.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</w:t>
      </w:r>
      <w:r>
        <w:rPr>
          <w:rFonts w:ascii="Arial" w:eastAsia="MingLiU_HKSCS" w:hAnsi="Arial" w:cs="Arial"/>
          <w:sz w:val="22"/>
          <w:szCs w:val="22"/>
        </w:rPr>
        <w:t xml:space="preserve"> zł</w:t>
      </w:r>
      <w:r>
        <w:rPr>
          <w:rFonts w:ascii="Arial" w:eastAsia="MingLiU_HKSCS" w:hAnsi="Arial" w:cs="Arial"/>
          <w:b/>
          <w:bCs/>
          <w:sz w:val="22"/>
          <w:szCs w:val="22"/>
        </w:rPr>
        <w:t xml:space="preserve"> </w:t>
      </w:r>
      <w:r>
        <w:rPr>
          <w:rFonts w:ascii="Arial" w:eastAsia="MingLiU_HKSCS" w:hAnsi="Arial" w:cs="Arial"/>
          <w:sz w:val="22"/>
          <w:szCs w:val="22"/>
        </w:rPr>
        <w:t xml:space="preserve"> w formie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……………..…………….</w:t>
      </w:r>
    </w:p>
    <w:p w14:paraId="18273B4D" w14:textId="77777777" w:rsidR="005F5F92" w:rsidRDefault="005F5F92" w:rsidP="005F5F9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Wadium w kwocie </w:t>
      </w:r>
      <w:r>
        <w:rPr>
          <w:rFonts w:ascii="Arial" w:eastAsia="MingLiU_HKSCS" w:hAnsi="Arial" w:cs="Arial"/>
          <w:b/>
          <w:bCs/>
          <w:sz w:val="22"/>
          <w:szCs w:val="22"/>
        </w:rPr>
        <w:t>………..…</w:t>
      </w:r>
      <w:r>
        <w:rPr>
          <w:rFonts w:ascii="Arial" w:eastAsia="MingLiU_HKSCS" w:hAnsi="Arial" w:cs="Arial"/>
          <w:sz w:val="22"/>
          <w:szCs w:val="22"/>
        </w:rPr>
        <w:t xml:space="preserve"> zostało wniesione w dniu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………….</w:t>
      </w:r>
      <w:r>
        <w:rPr>
          <w:rFonts w:ascii="Arial" w:eastAsia="MingLiU_HKSCS" w:hAnsi="Arial" w:cs="Arial"/>
          <w:sz w:val="22"/>
          <w:szCs w:val="22"/>
        </w:rPr>
        <w:t xml:space="preserve"> w formie 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…………………</w:t>
      </w:r>
      <w:r>
        <w:rPr>
          <w:rFonts w:ascii="Arial" w:eastAsia="MingLiU_HKSCS" w:hAnsi="Arial" w:cs="Arial"/>
          <w:sz w:val="22"/>
          <w:szCs w:val="22"/>
        </w:rPr>
        <w:t xml:space="preserve"> </w:t>
      </w:r>
    </w:p>
    <w:p w14:paraId="341AA9E7" w14:textId="77777777" w:rsidR="005F5F92" w:rsidRDefault="005F5F92" w:rsidP="005F5F92">
      <w:pPr>
        <w:suppressAutoHyphens w:val="0"/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konta bankowego, na które należy zwrócić wadium wniesione w pieniądzu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7DF4CDD8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Tajemnica przedsiębiorstwa została wyodrębniona i zapisana w osobnym pliku o nazwie…………………………………………………….……....</w:t>
      </w:r>
      <w:r>
        <w:rPr>
          <w:rStyle w:val="Odwoanieprzypisudolnego"/>
          <w:rFonts w:ascii="Arial" w:eastAsia="MingLiU_HKSCS" w:hAnsi="Arial" w:cs="Arial"/>
          <w:sz w:val="22"/>
          <w:szCs w:val="22"/>
        </w:rPr>
        <w:footnoteReference w:id="3"/>
      </w:r>
    </w:p>
    <w:p w14:paraId="3389C9E3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lastRenderedPageBreak/>
        <w:t xml:space="preserve">Oświadczamy, że w przypadku wybrania naszej oferty jako najkorzystniejszej, zobowiązujemy się do dostarczenia przed podpisaniem umowy Zamawiającemu kopii umowy regulującej naszą współpracę (dotyczy Wykonawców wspólnie ubiegających się o udzielenie zamówienia). </w:t>
      </w:r>
    </w:p>
    <w:p w14:paraId="4812CB07" w14:textId="77777777" w:rsidR="005F5F92" w:rsidRDefault="005F5F92" w:rsidP="005F5F9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ngLiU_HKSCS" w:hAnsi="Arial" w:cs="Arial"/>
          <w:i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Oświadczamy, że odebrane odpady komunalne z terenu Gminy Sępólno Krajeńskie przekazane zostaną do następujących instalacji: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75"/>
        <w:gridCol w:w="5529"/>
      </w:tblGrid>
      <w:tr w:rsidR="005F5F92" w14:paraId="215CFE88" w14:textId="77777777" w:rsidTr="005F5F92">
        <w:trPr>
          <w:trHeight w:val="8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2EA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968A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1A6D" w14:textId="77777777" w:rsidR="005F5F92" w:rsidRDefault="005F5F92">
            <w:pPr>
              <w:tabs>
                <w:tab w:val="left" w:pos="284"/>
              </w:tabs>
              <w:suppressAutoHyphens w:val="0"/>
              <w:spacing w:after="8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Nazwa instalacji do której będą przekazywane odpady</w:t>
            </w:r>
          </w:p>
          <w:p w14:paraId="0E63AFD4" w14:textId="77777777" w:rsidR="005F5F92" w:rsidRDefault="005F5F92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(podać nazwę i adres instalacji)</w:t>
            </w:r>
          </w:p>
        </w:tc>
      </w:tr>
      <w:tr w:rsidR="005F5F92" w14:paraId="7578E9D6" w14:textId="77777777" w:rsidTr="005F5F92">
        <w:trPr>
          <w:trHeight w:val="94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68D3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9B8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Niesegregowane</w:t>
            </w:r>
          </w:p>
          <w:p w14:paraId="5440B1FB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(zmieszane) odpady komunalne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D7BA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44D280F5" w14:textId="77777777" w:rsidTr="005F5F92">
        <w:trPr>
          <w:trHeight w:val="52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ACD4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250D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ulegające</w:t>
            </w:r>
          </w:p>
          <w:p w14:paraId="354803A5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biodegradacji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2F5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607ECAE6" w14:textId="77777777" w:rsidTr="005F5F92">
        <w:trPr>
          <w:trHeight w:val="126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FED2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AF48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zbierane selektywnie: papier i tektura, opakowania</w:t>
            </w:r>
          </w:p>
          <w:p w14:paraId="43CE33B3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papieru i tektury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2BFF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76927038" w14:textId="77777777" w:rsidTr="005F5F92">
        <w:trPr>
          <w:trHeight w:val="12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BDA8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C9A6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 zbierane selektywnie: tworzywa sztuczne, opakowania z tworzyw sztucznych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345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54B026D3" w14:textId="77777777" w:rsidTr="005F5F92">
        <w:trPr>
          <w:trHeight w:val="4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1298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53F7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Opakowania z metali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2995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13348407" w14:textId="77777777" w:rsidTr="005F5F92">
        <w:trPr>
          <w:trHeight w:val="53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380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69D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Zmieszane odpady opakowaniowe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602E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1FCAAA30" w14:textId="77777777" w:rsidTr="005F5F92">
        <w:trPr>
          <w:trHeight w:val="102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C6AD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B549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zbierane selektywnie: szkło i opakowania ze szkła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9494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6978AEAB" w14:textId="77777777" w:rsidTr="005F5F92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C4A9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D56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wielkogabarytowe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332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246A3F13" w14:textId="77777777" w:rsidTr="005F5F92">
        <w:trPr>
          <w:trHeight w:val="188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73A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57E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Zużyte urządzenia elektryczne i elektroniczne lampy fluorescencyjne i inne odpady zawierające rtęć, urządzenia zawierające freony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26A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6B610C20" w14:textId="77777777" w:rsidTr="005F5F92">
        <w:trPr>
          <w:trHeight w:val="66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8B54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DDAC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Leki inne niż wymienione w 20 01 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E641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15909A28" w14:textId="77777777" w:rsidTr="005F5F92">
        <w:trPr>
          <w:trHeight w:val="47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1088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E0FC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Baterie i akumulatory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0A7F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76A2A905" w14:textId="77777777" w:rsidTr="005F5F92">
        <w:trPr>
          <w:trHeight w:val="39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B936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2DCC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Popiół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DB80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322F22E7" w14:textId="77777777" w:rsidTr="005F5F92">
        <w:trPr>
          <w:trHeight w:val="4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17D5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953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Odpady budowlane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61E9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1F50EFB6" w14:textId="77777777" w:rsidTr="005F5F92">
        <w:trPr>
          <w:trHeight w:val="46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CA1D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14.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9E58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Zużyte opony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59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B32514" w14:paraId="6BDF5A29" w14:textId="77777777" w:rsidTr="005F5F92">
        <w:trPr>
          <w:trHeight w:val="46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C71" w14:textId="77777777" w:rsidR="00B32514" w:rsidRPr="00A14D07" w:rsidRDefault="00B32514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14D07">
              <w:rPr>
                <w:rFonts w:ascii="Arial" w:hAnsi="Arial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527" w14:textId="77777777" w:rsidR="00B32514" w:rsidRPr="00A14D07" w:rsidRDefault="00B32514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A14D07">
              <w:rPr>
                <w:rFonts w:ascii="Arial" w:eastAsia="TimesNewRoman" w:hAnsi="Arial" w:cs="Arial"/>
                <w:sz w:val="22"/>
                <w:szCs w:val="22"/>
              </w:rPr>
              <w:t>Tekstylia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46F" w14:textId="77777777" w:rsidR="00B32514" w:rsidRDefault="00B32514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7292D00D" w14:textId="77777777" w:rsidR="005F5F92" w:rsidRDefault="005F5F92" w:rsidP="005F5F92">
      <w:pPr>
        <w:jc w:val="both"/>
        <w:rPr>
          <w:rFonts w:ascii="Arial" w:eastAsia="MingLiU_HKSCS" w:hAnsi="Arial" w:cs="Arial"/>
          <w:i/>
          <w:sz w:val="22"/>
          <w:szCs w:val="22"/>
        </w:rPr>
      </w:pPr>
    </w:p>
    <w:p w14:paraId="054477FD" w14:textId="77777777" w:rsidR="00F55AC5" w:rsidRDefault="00F55AC5" w:rsidP="005F5F92">
      <w:pPr>
        <w:jc w:val="both"/>
        <w:rPr>
          <w:rFonts w:ascii="Arial" w:eastAsia="MingLiU_HKSCS" w:hAnsi="Arial" w:cs="Arial"/>
          <w:i/>
          <w:sz w:val="22"/>
          <w:szCs w:val="22"/>
        </w:rPr>
      </w:pPr>
    </w:p>
    <w:p w14:paraId="2EBBE2BA" w14:textId="77777777" w:rsidR="005F5F92" w:rsidRDefault="005F5F92" w:rsidP="005F5F92">
      <w:pPr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nie zamierzamy powierzyć wykonania części zamówienia podwykonawcom* / zamierzamy powierzyć wykonanie następujących części zamówienia podwykonawcom*:</w:t>
      </w:r>
    </w:p>
    <w:p w14:paraId="78F5CDC9" w14:textId="77777777" w:rsidR="005F5F92" w:rsidRDefault="005F5F92" w:rsidP="005F5F9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bookmarkStart w:id="1" w:name="_Hlk80560652"/>
      <w:r>
        <w:rPr>
          <w:rFonts w:ascii="Arial" w:hAnsi="Arial" w:cs="Arial"/>
          <w:sz w:val="22"/>
          <w:szCs w:val="22"/>
        </w:rPr>
        <w:t>1) ……………………….………….                             ..………………………………......</w:t>
      </w:r>
    </w:p>
    <w:p w14:paraId="08E49E85" w14:textId="77777777" w:rsidR="005F5F92" w:rsidRDefault="005F5F92" w:rsidP="005F5F92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(część (zakres) zamówienia)                                           (nazwa (firma) podwykonawcy)</w:t>
      </w:r>
    </w:p>
    <w:p w14:paraId="45A20997" w14:textId="77777777" w:rsidR="005F5F92" w:rsidRDefault="005F5F92" w:rsidP="005F5F92">
      <w:pPr>
        <w:spacing w:after="120"/>
        <w:ind w:left="720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>2) ……………………….………….                             ..………………………………......</w:t>
      </w:r>
    </w:p>
    <w:p w14:paraId="7456C550" w14:textId="77777777" w:rsidR="005F5F92" w:rsidRDefault="005F5F92" w:rsidP="005F5F92">
      <w:pPr>
        <w:spacing w:after="240"/>
        <w:ind w:left="720"/>
        <w:jc w:val="both"/>
        <w:rPr>
          <w:rFonts w:ascii="Arial" w:hAnsi="Arial" w:cs="Arial"/>
        </w:rPr>
      </w:pPr>
      <w:r>
        <w:rPr>
          <w:rFonts w:ascii="Arial" w:eastAsia="MingLiU_HKSCS" w:hAnsi="Arial" w:cs="Arial"/>
          <w:sz w:val="22"/>
          <w:szCs w:val="22"/>
        </w:rPr>
        <w:t xml:space="preserve">      </w:t>
      </w:r>
      <w:r>
        <w:rPr>
          <w:rFonts w:ascii="Arial" w:hAnsi="Arial" w:cs="Arial"/>
        </w:rPr>
        <w:t>(część (zakres) zamówienia)                                           (nazwa (firma) podwykonawcy)</w:t>
      </w:r>
    </w:p>
    <w:p w14:paraId="3FDC77A3" w14:textId="77777777" w:rsidR="005F5F92" w:rsidRDefault="005F5F92" w:rsidP="005F5F9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bookmarkEnd w:id="1"/>
    <w:p w14:paraId="07E67F83" w14:textId="77777777" w:rsidR="005F5F92" w:rsidRDefault="005F5F92" w:rsidP="005F5F92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Oświadczamy, że wybór oferty będzie / nie będzie* prowadził do powstania obowiązku podatkowego po stronie Zamawiającego.</w:t>
      </w:r>
    </w:p>
    <w:p w14:paraId="30B66928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W przypadku, gdy wybór oferty będzie prowadził do powstania u Zamawiającego obowiązku podatkowego wskazujemy w poniższej tabeli:</w:t>
      </w:r>
    </w:p>
    <w:p w14:paraId="60ECEF95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 xml:space="preserve">− nazwy (rodzaju) towaru lub usługi, których dostawa lub świadczenie będzie prowadzić </w:t>
      </w:r>
      <w:r w:rsidR="00B10C73">
        <w:rPr>
          <w:rFonts w:eastAsia="Times New Roman"/>
          <w:color w:val="auto"/>
          <w:sz w:val="22"/>
          <w:szCs w:val="22"/>
          <w:lang w:eastAsia="ar-SA"/>
        </w:rPr>
        <w:br/>
      </w:r>
      <w:r>
        <w:rPr>
          <w:rFonts w:eastAsia="Times New Roman"/>
          <w:color w:val="auto"/>
          <w:sz w:val="22"/>
          <w:szCs w:val="22"/>
          <w:lang w:eastAsia="ar-SA"/>
        </w:rPr>
        <w:t>do powstania u Zamawiającego obowiązku podatkowego, zgodnie z przepisami o podatku od towarów i usług;</w:t>
      </w:r>
    </w:p>
    <w:p w14:paraId="7CB00EFA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wartości towaru lub usługi objętego obowiązkiem podatkowym Zamawiającego, bez kwoty podatku;</w:t>
      </w:r>
    </w:p>
    <w:p w14:paraId="093B8396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stawki podatku od towarów i usług, która zgodnie z wiedzą Wykonawcy, będzie miała zastosowanie.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543"/>
        <w:gridCol w:w="2357"/>
        <w:gridCol w:w="2172"/>
      </w:tblGrid>
      <w:tr w:rsidR="005F5F92" w14:paraId="7EB53CBD" w14:textId="77777777" w:rsidTr="005F5F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C139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763C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(rodzaj) towaru lub usługi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9D0F" w14:textId="77777777" w:rsidR="005F5F92" w:rsidRDefault="005F5F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</w:t>
            </w:r>
          </w:p>
          <w:p w14:paraId="13922A4F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(bez kwoty podatku)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D4B7" w14:textId="77777777" w:rsidR="005F5F92" w:rsidRDefault="005F5F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Stawka podatku </w:t>
            </w:r>
          </w:p>
          <w:p w14:paraId="35865D47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od towarów i usług</w:t>
            </w:r>
          </w:p>
        </w:tc>
      </w:tr>
      <w:tr w:rsidR="005F5F92" w14:paraId="210771BD" w14:textId="77777777" w:rsidTr="005F5F92">
        <w:trPr>
          <w:trHeight w:val="5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799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2A7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1BE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E08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5F5F92" w14:paraId="1F78F012" w14:textId="77777777" w:rsidTr="005F5F92">
        <w:trPr>
          <w:trHeight w:val="5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86B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2A8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34E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CDE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7D9E99D5" w14:textId="77777777" w:rsidR="005F5F92" w:rsidRDefault="005F5F92" w:rsidP="005F5F92">
      <w:pPr>
        <w:pStyle w:val="Default"/>
        <w:spacing w:after="120"/>
        <w:ind w:left="360"/>
        <w:jc w:val="both"/>
        <w:rPr>
          <w:sz w:val="22"/>
          <w:szCs w:val="22"/>
        </w:rPr>
      </w:pPr>
    </w:p>
    <w:p w14:paraId="48808287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Kategoria przedsiębiorstwa Wykonawcy**: </w:t>
      </w:r>
    </w:p>
    <w:p w14:paraId="051C6284" w14:textId="77777777" w:rsidR="005F5F92" w:rsidRDefault="005F5F92" w:rsidP="005F5F92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 </w:t>
      </w:r>
    </w:p>
    <w:p w14:paraId="2CFC23E4" w14:textId="77777777" w:rsidR="005F5F92" w:rsidRDefault="005F5F92" w:rsidP="005F5F92">
      <w:pPr>
        <w:pStyle w:val="Akapitzlist"/>
        <w:tabs>
          <w:tab w:val="left" w:pos="426"/>
        </w:tabs>
        <w:suppressAutoHyphens w:val="0"/>
        <w:spacing w:before="120" w:after="120"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(wpisać: mikroprzedsiębiorstwo / małe przedsiębiorstwo / średnie przedsiębiorstwo / jednoosobowa działalność gospodarcza / osoba fizyczna nie prowadząca działalności gospodarczej / inny rodzaj)</w:t>
      </w:r>
    </w:p>
    <w:p w14:paraId="5FF9B5AC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 groźbą odpowiedzialności karnej oświadczamy, że załączone do oferty dokumenty opisują stan prawny i faktyczny, aktualny na dzień składania ofert (art. 297 Kodeksu Karnego).</w:t>
      </w:r>
    </w:p>
    <w:p w14:paraId="09BB6B25" w14:textId="77777777" w:rsidR="005F5F92" w:rsidRDefault="005F5F92" w:rsidP="005F5F9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760A0DE1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Osoby do kontaktów z Zamawiającym</w:t>
      </w:r>
    </w:p>
    <w:p w14:paraId="7AC36DB7" w14:textId="77777777" w:rsidR="005F5F92" w:rsidRDefault="005F5F92" w:rsidP="005F5F9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Osoba / osoby do kontaktów z Zamawiającym odpowiedzialne za wykonanie zobowiązań umowy:</w:t>
      </w:r>
    </w:p>
    <w:p w14:paraId="365504C9" w14:textId="77777777" w:rsidR="005F5F92" w:rsidRDefault="005F5F92" w:rsidP="005F5F92">
      <w:pPr>
        <w:tabs>
          <w:tab w:val="left" w:pos="0"/>
          <w:tab w:val="left" w:pos="72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....................................................................... tel. kontaktowy, faks: ............................  zakres odpowiedzialności:  ………………………………...</w:t>
      </w:r>
    </w:p>
    <w:p w14:paraId="76A55DDF" w14:textId="77777777" w:rsidR="005F5F92" w:rsidRDefault="005F5F92" w:rsidP="005F5F92">
      <w:pPr>
        <w:tabs>
          <w:tab w:val="left" w:pos="0"/>
          <w:tab w:val="left" w:pos="720"/>
        </w:tabs>
        <w:spacing w:after="12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..................................................................... tel. kontaktowy, faks: ............................  zakres odpowiedzialności:  ………………………………..</w:t>
      </w:r>
      <w:r>
        <w:rPr>
          <w:rFonts w:ascii="Arial" w:hAnsi="Arial" w:cs="Arial"/>
          <w:sz w:val="22"/>
          <w:szCs w:val="22"/>
        </w:rPr>
        <w:tab/>
      </w:r>
    </w:p>
    <w:p w14:paraId="410F1F76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Pełnomocnik w przypadku składania oferty wspólnej</w:t>
      </w:r>
    </w:p>
    <w:p w14:paraId="7C36B79F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Nazwisko, imię:  ....................................................................................................</w:t>
      </w:r>
    </w:p>
    <w:p w14:paraId="5A2F5315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Stanowisko:  ...........................................................................................................</w:t>
      </w:r>
    </w:p>
    <w:p w14:paraId="64934470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.................................... Fax: ................................... E-mail: ………………………..</w:t>
      </w:r>
    </w:p>
    <w:p w14:paraId="00B5678A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Zakres*:</w:t>
      </w:r>
    </w:p>
    <w:p w14:paraId="4A51CD5C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reprezentowania w postępowaniu</w:t>
      </w:r>
    </w:p>
    <w:p w14:paraId="3F400D0D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reprezentowania w postępowaniu i zawarcia umowy</w:t>
      </w:r>
    </w:p>
    <w:p w14:paraId="17418DBB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zawarcia umowy</w:t>
      </w:r>
    </w:p>
    <w:p w14:paraId="48E708E3" w14:textId="0CA772EE" w:rsidR="005F5F92" w:rsidRDefault="005F5F92" w:rsidP="005F5F92">
      <w:pPr>
        <w:pStyle w:val="Stopka"/>
        <w:numPr>
          <w:ilvl w:val="0"/>
          <w:numId w:val="2"/>
        </w:numPr>
        <w:tabs>
          <w:tab w:val="left" w:pos="708"/>
        </w:tabs>
        <w:suppressAutoHyphens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Załącznikami do niniejszej oferty są następujące dokumenty i oświadczenia wymagane zgodnie z treścią Rozdziału </w:t>
      </w:r>
      <w:r w:rsidR="005123AB">
        <w:rPr>
          <w:rFonts w:ascii="Arial" w:hAnsi="Arial" w:cs="Arial"/>
          <w:sz w:val="22"/>
          <w:szCs w:val="22"/>
        </w:rPr>
        <w:t>XXII</w:t>
      </w:r>
      <w:r>
        <w:rPr>
          <w:rFonts w:ascii="Arial" w:hAnsi="Arial" w:cs="Arial"/>
          <w:sz w:val="22"/>
          <w:szCs w:val="22"/>
        </w:rPr>
        <w:t xml:space="preserve"> Specyfikacji Warunków Zamówienia:</w:t>
      </w:r>
    </w:p>
    <w:p w14:paraId="624CD104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……………………………..……</w:t>
      </w:r>
    </w:p>
    <w:p w14:paraId="37FB7D84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……………………………..……</w:t>
      </w:r>
    </w:p>
    <w:p w14:paraId="460AFC7B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…………………………………..</w:t>
      </w:r>
    </w:p>
    <w:p w14:paraId="2E84D81F" w14:textId="77777777" w:rsidR="005F5F92" w:rsidRDefault="005F5F92" w:rsidP="005F5F92">
      <w:pPr>
        <w:pStyle w:val="Stopka"/>
        <w:tabs>
          <w:tab w:val="left" w:pos="708"/>
        </w:tabs>
        <w:spacing w:after="120"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itd. ………………………………….</w:t>
      </w:r>
    </w:p>
    <w:p w14:paraId="3963E425" w14:textId="77777777" w:rsidR="00F55AC5" w:rsidRDefault="00F55AC5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</w:p>
    <w:p w14:paraId="483432D6" w14:textId="77777777" w:rsidR="005F5F92" w:rsidRDefault="005F5F92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ofertę należy podpisać </w:t>
      </w:r>
    </w:p>
    <w:p w14:paraId="158F1BF4" w14:textId="77777777" w:rsidR="005F5F92" w:rsidRDefault="005F5F92" w:rsidP="005F5F92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kwalifikowanym podpisem elektronicznym</w:t>
      </w:r>
    </w:p>
    <w:p w14:paraId="2E301BCF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</w:p>
    <w:p w14:paraId="06A7A893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FAB0BE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 niepotrzebne skreślić</w:t>
      </w:r>
    </w:p>
    <w:p w14:paraId="745B62B4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** Zgodnie z zaleceniem Komisji Europejskiej z dnia 6.05.2003 r. dot. definicji mikroprzedsiębiorstw, małych i średnich przedsiębiorstw (Dz. Urz. UE L 124 z 20.05.2003, str. 36):</w:t>
      </w:r>
    </w:p>
    <w:p w14:paraId="70E692FE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mikroprzedsiębiorstwo – to przedsiębiorstwo zatrudniające mniej niż 10 osób i którego roczny obrót lub roczna suma bilansowa nie przekracza 2 mln EUR;</w:t>
      </w:r>
    </w:p>
    <w:p w14:paraId="58A20100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małe przedsiębiorstwo – to przedsiębiorstwo zatrudniające mniej niż 50 osób i którego roczny obrót lub roczna suma bilansowa nie przekracza 10 mln EUR;</w:t>
      </w:r>
    </w:p>
    <w:p w14:paraId="5A0D3809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średnie przedsiębiorstwa – to przedsiębiorstwa, które nie są mikroprzedsiębiorstwami ani małymi przedsiębiorstwami i które zatrudniają mniej niż 250 osób i których roczny obrót nie przekracza 50 mln. EUR lub roczna suma bilansowa nie przekracza 43 mln EUR.</w:t>
      </w:r>
    </w:p>
    <w:p w14:paraId="482BA5B5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Te informacje są wymagane wyłącznie do celów statystycznych.</w:t>
      </w:r>
    </w:p>
    <w:p w14:paraId="4D80F4EF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41490B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vertAlign w:val="superscript"/>
        </w:rPr>
        <w:t>1)</w:t>
      </w:r>
      <w:r>
        <w:rPr>
          <w:rFonts w:ascii="Arial" w:hAnsi="Arial" w:cs="Arial"/>
          <w:b w:val="0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9C0B21" w14:textId="77777777" w:rsidR="002511C8" w:rsidRDefault="002511C8"/>
    <w:sectPr w:rsidR="002511C8" w:rsidSect="005F5F92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E0C32" w14:textId="77777777" w:rsidR="00605588" w:rsidRDefault="00605588" w:rsidP="005F5F92">
      <w:r>
        <w:separator/>
      </w:r>
    </w:p>
  </w:endnote>
  <w:endnote w:type="continuationSeparator" w:id="0">
    <w:p w14:paraId="5C52A4C2" w14:textId="77777777" w:rsidR="00605588" w:rsidRDefault="00605588" w:rsidP="005F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charset w:val="00"/>
    <w:family w:val="auto"/>
    <w:pitch w:val="default"/>
    <w:sig w:usb0="00000005" w:usb1="08070000" w:usb2="00000010" w:usb3="00000000" w:csb0="00020002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5F8F" w14:textId="77777777" w:rsidR="00605588" w:rsidRDefault="00605588" w:rsidP="005F5F92">
      <w:r>
        <w:separator/>
      </w:r>
    </w:p>
  </w:footnote>
  <w:footnote w:type="continuationSeparator" w:id="0">
    <w:p w14:paraId="66B7EE05" w14:textId="77777777" w:rsidR="00605588" w:rsidRDefault="00605588" w:rsidP="005F5F92">
      <w:r>
        <w:continuationSeparator/>
      </w:r>
    </w:p>
  </w:footnote>
  <w:footnote w:id="1">
    <w:p w14:paraId="4995B701" w14:textId="77777777" w:rsidR="005F5F92" w:rsidRDefault="005F5F92" w:rsidP="005F5F92">
      <w:pPr>
        <w:pStyle w:val="Tekstprzypisudolnego"/>
        <w:spacing w:after="120"/>
        <w:ind w:left="142" w:hanging="153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Jeżeli Wykonawcy wspólnie ubiegają się o zamówienie - należy podać pełne nazwy i adresy wszystkich Wykonawców.</w:t>
      </w:r>
    </w:p>
  </w:footnote>
  <w:footnote w:id="2">
    <w:p w14:paraId="0F9A8E2A" w14:textId="77777777" w:rsidR="005F5F92" w:rsidRDefault="005F5F92" w:rsidP="005F5F9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Na który Zamawiający ma przesyłać korespondencję.</w:t>
      </w:r>
    </w:p>
  </w:footnote>
  <w:footnote w:id="3">
    <w:p w14:paraId="374C8AD8" w14:textId="77777777" w:rsidR="005F5F92" w:rsidRDefault="005F5F92" w:rsidP="005F5F92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art. 18 ust 3 ustawy Prawo zamówień publicznych nie ujawnia się informacji stanowiących tajemnicę przedsiębiorstwa w rozumieniu przepisów ustawy z dnia 16 kwietnia 1993 r. o zwalczaniu nieuczciwej konkurencji (t.j. Dz. U. z 2022 r. poz. 1233), jeżeli wykonawca, wraz z przekazaniem takich informacji, zastrzegł, że nie mogą być one udostępniane oraz wykazał, że zastrzeżone informacje stanowią tajemnicę przedsiębiorstwa. Wykonawca nie może zastrzec informacji, o których mowa w art. 222 ust. 5 ustawy Pzp. (Należy załączyć do oferty wyjaśnienia wykazujące spełnienie przesłanek pozwalających uznać, iż dane zastrzeżone w ofercie stanowią tajemnice przedsiębiorstwa).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F5E"/>
    <w:multiLevelType w:val="hybridMultilevel"/>
    <w:tmpl w:val="7F58C922"/>
    <w:lvl w:ilvl="0" w:tplc="D4E8448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66018">
    <w:abstractNumId w:val="1"/>
  </w:num>
  <w:num w:numId="2" w16cid:durableId="902062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92"/>
    <w:rsid w:val="00044FE5"/>
    <w:rsid w:val="00083C03"/>
    <w:rsid w:val="00087DA0"/>
    <w:rsid w:val="000C7130"/>
    <w:rsid w:val="001E2048"/>
    <w:rsid w:val="001F3340"/>
    <w:rsid w:val="00204ACE"/>
    <w:rsid w:val="00210BFE"/>
    <w:rsid w:val="002511C8"/>
    <w:rsid w:val="002C2853"/>
    <w:rsid w:val="003726ED"/>
    <w:rsid w:val="003E7525"/>
    <w:rsid w:val="00403764"/>
    <w:rsid w:val="004A62AD"/>
    <w:rsid w:val="004B05F7"/>
    <w:rsid w:val="004B4686"/>
    <w:rsid w:val="004E197E"/>
    <w:rsid w:val="005123AB"/>
    <w:rsid w:val="005F5F92"/>
    <w:rsid w:val="00605588"/>
    <w:rsid w:val="007C5721"/>
    <w:rsid w:val="00800C0B"/>
    <w:rsid w:val="009B5E9E"/>
    <w:rsid w:val="00A14D07"/>
    <w:rsid w:val="00A5022A"/>
    <w:rsid w:val="00AC1C30"/>
    <w:rsid w:val="00B10C73"/>
    <w:rsid w:val="00B32514"/>
    <w:rsid w:val="00B726AC"/>
    <w:rsid w:val="00F55AC5"/>
    <w:rsid w:val="00F6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A881"/>
  <w15:chartTrackingRefBased/>
  <w15:docId w15:val="{7BCF3BDC-989D-4A34-BBF8-EB45DFD0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F5F92"/>
    <w:pPr>
      <w:keepNext/>
      <w:numPr>
        <w:numId w:val="1"/>
      </w:numPr>
      <w:jc w:val="right"/>
      <w:outlineLvl w:val="0"/>
    </w:pPr>
    <w:rPr>
      <w:rFonts w:eastAsia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5F92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9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F9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semiHidden/>
    <w:unhideWhenUsed/>
    <w:rsid w:val="005F5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5F5F92"/>
    <w:pPr>
      <w:suppressAutoHyphens w:val="0"/>
      <w:jc w:val="center"/>
    </w:pPr>
    <w:rPr>
      <w:rFonts w:ascii="Univers-PL" w:hAnsi="Univers-PL"/>
      <w:b/>
      <w:sz w:val="40"/>
      <w:lang w:eastAsia="pl-PL"/>
    </w:rPr>
  </w:style>
  <w:style w:type="character" w:customStyle="1" w:styleId="TytuZnak">
    <w:name w:val="Tytuł Znak"/>
    <w:basedOn w:val="Domylnaczcionkaakapitu"/>
    <w:link w:val="Tytu"/>
    <w:rsid w:val="005F5F92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5F92"/>
    <w:pPr>
      <w:ind w:left="720"/>
      <w:contextualSpacing/>
    </w:pPr>
  </w:style>
  <w:style w:type="paragraph" w:customStyle="1" w:styleId="Default">
    <w:name w:val="Default"/>
    <w:rsid w:val="005F5F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F92"/>
    <w:rPr>
      <w:vertAlign w:val="superscript"/>
    </w:rPr>
  </w:style>
  <w:style w:type="table" w:styleId="Tabela-Siatka">
    <w:name w:val="Table Grid"/>
    <w:basedOn w:val="Standardowy"/>
    <w:uiPriority w:val="59"/>
    <w:rsid w:val="005F5F9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1499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</dc:creator>
  <cp:keywords/>
  <dc:description/>
  <cp:lastModifiedBy>Tryk</cp:lastModifiedBy>
  <cp:revision>3</cp:revision>
  <dcterms:created xsi:type="dcterms:W3CDTF">2024-09-18T05:37:00Z</dcterms:created>
  <dcterms:modified xsi:type="dcterms:W3CDTF">2024-09-18T05:37:00Z</dcterms:modified>
</cp:coreProperties>
</file>